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ED97" w14:textId="5B7353A2" w:rsidR="001B7951" w:rsidRPr="00E24C17" w:rsidRDefault="00EC6AC3" w:rsidP="001B7951">
      <w:pPr>
        <w:ind w:left="720" w:firstLine="72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5C5A45" wp14:editId="119B29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1597" cy="419100"/>
            <wp:effectExtent l="0" t="0" r="0" b="0"/>
            <wp:wrapNone/>
            <wp:docPr id="522103861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03861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61" cy="4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7951" w:rsidRPr="00E24C17"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Síol</w:t>
      </w:r>
      <w:proofErr w:type="spellEnd"/>
      <w:r w:rsidR="001B7951" w:rsidRPr="00E24C17"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Schools Trust </w:t>
      </w:r>
      <w:r w:rsidR="001B7951" w:rsidRPr="00E24C17">
        <w:rPr>
          <w:rFonts w:ascii="Times New Roman" w:eastAsiaTheme="minorEastAsia" w:hAnsi="Times New Roman" w:cs="Times New Roman"/>
          <w:i/>
          <w:color w:val="1F4E79" w:themeColor="accent1" w:themeShade="80"/>
          <w:sz w:val="24"/>
          <w:szCs w:val="24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CLG</w:t>
      </w:r>
    </w:p>
    <w:p w14:paraId="582D7BCB" w14:textId="77777777" w:rsidR="001B7951" w:rsidRPr="00E50BDA" w:rsidRDefault="001B7951" w:rsidP="001B7951">
      <w:pPr>
        <w:pStyle w:val="ListParagraph"/>
        <w:ind w:left="346"/>
        <w:jc w:val="center"/>
        <w:rPr>
          <w:color w:val="1F4E79" w:themeColor="accent1" w:themeShade="80"/>
        </w:rPr>
      </w:pPr>
    </w:p>
    <w:p w14:paraId="63F2EE97" w14:textId="77777777" w:rsidR="001B7951" w:rsidRPr="00E50BDA" w:rsidRDefault="001B7951" w:rsidP="001B7951">
      <w:pPr>
        <w:pStyle w:val="ListParagraph"/>
        <w:spacing w:after="0" w:line="240" w:lineRule="auto"/>
        <w:ind w:left="346"/>
        <w:jc w:val="center"/>
        <w:rPr>
          <w:rFonts w:ascii="Calibri" w:eastAsia="Calibri" w:hAnsi="Calibri" w:cs="Times New Roman"/>
          <w:b/>
          <w:i/>
          <w:color w:val="1F4E79" w:themeColor="accent1" w:themeShade="80"/>
        </w:rPr>
      </w:pPr>
      <w:r w:rsidRPr="00E50BDA">
        <w:rPr>
          <w:b/>
          <w:i/>
          <w:noProof/>
          <w:color w:val="1F4E79" w:themeColor="accent1" w:themeShade="80"/>
          <w:lang w:val="en-US" w:eastAsia="en-IE"/>
        </w:rPr>
        <w:t xml:space="preserve">c/o </w:t>
      </w:r>
      <w:r w:rsidRPr="00E50BDA">
        <w:rPr>
          <w:rFonts w:ascii="Calibri" w:eastAsia="Calibri" w:hAnsi="Calibri" w:cs="Times New Roman"/>
          <w:b/>
          <w:i/>
          <w:color w:val="1F4E79" w:themeColor="accent1" w:themeShade="80"/>
        </w:rPr>
        <w:t>Le Chéile Education Centre, Bushy Park House, Templeogue Road, Dublin D6W EH51</w:t>
      </w:r>
    </w:p>
    <w:p w14:paraId="79B7FA82" w14:textId="77777777" w:rsidR="001B7951" w:rsidRPr="00E50BDA" w:rsidRDefault="001B7951" w:rsidP="001B7951">
      <w:pPr>
        <w:pStyle w:val="ListParagraph"/>
        <w:spacing w:after="0" w:line="240" w:lineRule="auto"/>
        <w:ind w:left="346"/>
        <w:jc w:val="center"/>
        <w:rPr>
          <w:b/>
          <w:i/>
          <w:noProof/>
          <w:color w:val="1F4E79" w:themeColor="accent1" w:themeShade="80"/>
          <w:lang w:val="en-US" w:eastAsia="en-IE"/>
        </w:rPr>
      </w:pPr>
    </w:p>
    <w:p w14:paraId="22123D65" w14:textId="77777777" w:rsidR="001B7951" w:rsidRPr="00E50BDA" w:rsidRDefault="001B7951" w:rsidP="001B7951">
      <w:pPr>
        <w:pStyle w:val="ListParagraph"/>
        <w:spacing w:after="0" w:line="240" w:lineRule="auto"/>
        <w:ind w:left="346"/>
        <w:jc w:val="center"/>
        <w:rPr>
          <w:b/>
          <w:i/>
          <w:color w:val="1F4E79" w:themeColor="accent1" w:themeShade="80"/>
          <w:u w:val="single"/>
          <w:lang w:val="en-US"/>
        </w:rPr>
      </w:pPr>
      <w:r w:rsidRPr="00E50BDA">
        <w:rPr>
          <w:b/>
          <w:i/>
          <w:iCs/>
          <w:noProof/>
          <w:color w:val="1F4E79" w:themeColor="accent1" w:themeShade="80"/>
          <w:lang w:val="en-US" w:eastAsia="en-IE"/>
        </w:rPr>
        <w:t xml:space="preserve">Telephone: 01 </w:t>
      </w:r>
      <w:r w:rsidRPr="00E50BDA">
        <w:rPr>
          <w:b/>
          <w:i/>
          <w:noProof/>
          <w:color w:val="1F4E79" w:themeColor="accent1" w:themeShade="80"/>
          <w:lang w:val="en-US" w:eastAsia="en-IE"/>
        </w:rPr>
        <w:t>5380104   E-</w:t>
      </w:r>
      <w:r w:rsidRPr="00E50BDA">
        <w:rPr>
          <w:b/>
          <w:i/>
          <w:color w:val="1F4E79" w:themeColor="accent1" w:themeShade="80"/>
          <w:lang w:val="en-US"/>
        </w:rPr>
        <w:t xml:space="preserve">mail: </w:t>
      </w:r>
      <w:hyperlink r:id="rId6" w:history="1">
        <w:r w:rsidRPr="00E50BDA">
          <w:rPr>
            <w:b/>
            <w:i/>
            <w:color w:val="1F4E79" w:themeColor="accent1" w:themeShade="80"/>
            <w:u w:val="single"/>
            <w:lang w:val="en-US"/>
          </w:rPr>
          <w:t>admin@lecheiletrust.ie</w:t>
        </w:r>
      </w:hyperlink>
      <w:r w:rsidRPr="00E50BDA">
        <w:rPr>
          <w:b/>
          <w:i/>
          <w:color w:val="1F4E79" w:themeColor="accent1" w:themeShade="80"/>
          <w:lang w:val="en-US"/>
        </w:rPr>
        <w:t xml:space="preserve">   Web: </w:t>
      </w:r>
      <w:hyperlink r:id="rId7" w:history="1">
        <w:r w:rsidRPr="00E50BDA">
          <w:rPr>
            <w:b/>
            <w:i/>
            <w:color w:val="1F4E79" w:themeColor="accent1" w:themeShade="80"/>
            <w:u w:val="single"/>
            <w:lang w:val="en-US"/>
          </w:rPr>
          <w:t>www.lecheiletrust.ie</w:t>
        </w:r>
      </w:hyperlink>
    </w:p>
    <w:p w14:paraId="30CA2262" w14:textId="77777777" w:rsidR="001B7951" w:rsidRPr="00E50BDA" w:rsidRDefault="001B7951" w:rsidP="001B7951">
      <w:pPr>
        <w:pStyle w:val="ListParagraph"/>
        <w:ind w:left="346"/>
        <w:rPr>
          <w:color w:val="1F4E79" w:themeColor="accent1" w:themeShade="80"/>
        </w:rPr>
      </w:pPr>
    </w:p>
    <w:p w14:paraId="5595E982" w14:textId="77777777" w:rsidR="001B7951" w:rsidRPr="006C0767" w:rsidRDefault="001B7951" w:rsidP="001B7951">
      <w:pPr>
        <w:pStyle w:val="ListParagraph"/>
        <w:ind w:left="346" w:firstLine="374"/>
        <w:jc w:val="center"/>
        <w:rPr>
          <w:b/>
          <w:sz w:val="40"/>
          <w:szCs w:val="40"/>
        </w:rPr>
      </w:pPr>
      <w:r w:rsidRPr="006C0767">
        <w:rPr>
          <w:b/>
          <w:sz w:val="40"/>
          <w:szCs w:val="40"/>
        </w:rPr>
        <w:t>Le Chéile Trust Building Approval Process</w:t>
      </w:r>
    </w:p>
    <w:p w14:paraId="732C0D3F" w14:textId="0A3A4F1F" w:rsidR="001B7951" w:rsidRPr="006C0767" w:rsidRDefault="00AC0F78" w:rsidP="001B7951">
      <w:pPr>
        <w:ind w:left="-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Gateway 1</w:t>
      </w:r>
    </w:p>
    <w:p w14:paraId="7C050EBD" w14:textId="77777777" w:rsidR="001B7951" w:rsidRPr="006C0767" w:rsidRDefault="001B7951" w:rsidP="001B7951">
      <w:pPr>
        <w:pStyle w:val="ListParagraph"/>
        <w:ind w:left="0"/>
        <w:jc w:val="center"/>
        <w:rPr>
          <w:b/>
          <w:sz w:val="40"/>
          <w:szCs w:val="40"/>
        </w:rPr>
      </w:pPr>
      <w:r w:rsidRPr="006C0767">
        <w:rPr>
          <w:b/>
          <w:sz w:val="40"/>
          <w:szCs w:val="40"/>
        </w:rPr>
        <w:t>Application for Approval to Apply for a Grant from the Department of Education for Building Works</w:t>
      </w:r>
    </w:p>
    <w:p w14:paraId="69135561" w14:textId="77777777" w:rsidR="001B7951" w:rsidRPr="00E50BDA" w:rsidRDefault="001B7951" w:rsidP="001B7951">
      <w:pPr>
        <w:pStyle w:val="ListParagraph"/>
        <w:ind w:left="346"/>
        <w:rPr>
          <w:b/>
        </w:rPr>
      </w:pP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2793"/>
        <w:gridCol w:w="5507"/>
      </w:tblGrid>
      <w:tr w:rsidR="001B7951" w:rsidRPr="003F6364" w14:paraId="426F6A63" w14:textId="77777777" w:rsidTr="001E6517">
        <w:tc>
          <w:tcPr>
            <w:tcW w:w="2793" w:type="dxa"/>
          </w:tcPr>
          <w:p w14:paraId="25BF59A9" w14:textId="77777777" w:rsidR="001B7951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School Name</w:t>
            </w:r>
          </w:p>
          <w:p w14:paraId="38DF5FB1" w14:textId="77777777" w:rsidR="001B7951" w:rsidRPr="003F6364" w:rsidRDefault="001B7951" w:rsidP="00885BE0">
            <w:pPr>
              <w:rPr>
                <w:b/>
              </w:rPr>
            </w:pPr>
          </w:p>
        </w:tc>
        <w:tc>
          <w:tcPr>
            <w:tcW w:w="5507" w:type="dxa"/>
          </w:tcPr>
          <w:p w14:paraId="6C66E516" w14:textId="77777777" w:rsidR="001B7951" w:rsidRPr="003F6364" w:rsidRDefault="001B7951" w:rsidP="00885BE0"/>
        </w:tc>
      </w:tr>
      <w:tr w:rsidR="001B7951" w:rsidRPr="003F6364" w14:paraId="284578E7" w14:textId="77777777" w:rsidTr="001E6517">
        <w:tc>
          <w:tcPr>
            <w:tcW w:w="2793" w:type="dxa"/>
          </w:tcPr>
          <w:p w14:paraId="4751394C" w14:textId="77777777" w:rsidR="001B7951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School Roll Number</w:t>
            </w:r>
          </w:p>
          <w:p w14:paraId="120FF094" w14:textId="77777777" w:rsidR="001B7951" w:rsidRPr="003F6364" w:rsidRDefault="001B7951" w:rsidP="00885BE0">
            <w:pPr>
              <w:rPr>
                <w:b/>
              </w:rPr>
            </w:pPr>
          </w:p>
        </w:tc>
        <w:tc>
          <w:tcPr>
            <w:tcW w:w="5507" w:type="dxa"/>
            <w:shd w:val="clear" w:color="auto" w:fill="FFFFFF" w:themeFill="background1"/>
          </w:tcPr>
          <w:p w14:paraId="088D1AB0" w14:textId="77777777" w:rsidR="001B7951" w:rsidRPr="003F6364" w:rsidRDefault="001B7951" w:rsidP="00885BE0"/>
        </w:tc>
      </w:tr>
      <w:tr w:rsidR="001B7951" w:rsidRPr="003F6364" w14:paraId="791761B0" w14:textId="77777777" w:rsidTr="001E6517">
        <w:tc>
          <w:tcPr>
            <w:tcW w:w="2793" w:type="dxa"/>
          </w:tcPr>
          <w:p w14:paraId="0C3BFAC8" w14:textId="77777777" w:rsidR="001B7951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School Address</w:t>
            </w:r>
          </w:p>
          <w:p w14:paraId="74107B5B" w14:textId="77777777" w:rsidR="001B7951" w:rsidRPr="003F6364" w:rsidRDefault="001B7951" w:rsidP="00885BE0">
            <w:pPr>
              <w:rPr>
                <w:b/>
              </w:rPr>
            </w:pPr>
          </w:p>
        </w:tc>
        <w:tc>
          <w:tcPr>
            <w:tcW w:w="5507" w:type="dxa"/>
          </w:tcPr>
          <w:p w14:paraId="375954CF" w14:textId="77777777" w:rsidR="001B7951" w:rsidRPr="003F6364" w:rsidRDefault="001B7951" w:rsidP="00885BE0"/>
        </w:tc>
      </w:tr>
      <w:tr w:rsidR="001B7951" w:rsidRPr="003F6364" w14:paraId="44360B39" w14:textId="77777777" w:rsidTr="001E6517">
        <w:tc>
          <w:tcPr>
            <w:tcW w:w="2793" w:type="dxa"/>
          </w:tcPr>
          <w:p w14:paraId="110B8AA3" w14:textId="77777777" w:rsidR="001B7951" w:rsidRPr="003F6364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Contact Details</w:t>
            </w:r>
          </w:p>
          <w:p w14:paraId="02D23FB3" w14:textId="77777777" w:rsidR="001B7951" w:rsidRPr="003F6364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(email and mobile phone no.)</w:t>
            </w:r>
          </w:p>
        </w:tc>
        <w:tc>
          <w:tcPr>
            <w:tcW w:w="5507" w:type="dxa"/>
          </w:tcPr>
          <w:p w14:paraId="56E25725" w14:textId="77777777" w:rsidR="001B7951" w:rsidRPr="003F6364" w:rsidRDefault="001B7951" w:rsidP="00885BE0"/>
        </w:tc>
      </w:tr>
      <w:tr w:rsidR="001B7951" w:rsidRPr="003F6364" w14:paraId="61B38648" w14:textId="77777777" w:rsidTr="001E6517">
        <w:tc>
          <w:tcPr>
            <w:tcW w:w="2793" w:type="dxa"/>
          </w:tcPr>
          <w:p w14:paraId="68595FF3" w14:textId="77777777" w:rsidR="001B7951" w:rsidRPr="003F6364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Scheme applied f</w:t>
            </w:r>
            <w:r>
              <w:rPr>
                <w:b/>
              </w:rPr>
              <w:t>or</w:t>
            </w:r>
          </w:p>
          <w:p w14:paraId="47C2C9BD" w14:textId="77777777" w:rsidR="001B7951" w:rsidRPr="003F6364" w:rsidRDefault="001B7951" w:rsidP="00885BE0">
            <w:pPr>
              <w:rPr>
                <w:b/>
              </w:rPr>
            </w:pPr>
          </w:p>
        </w:tc>
        <w:tc>
          <w:tcPr>
            <w:tcW w:w="5507" w:type="dxa"/>
          </w:tcPr>
          <w:p w14:paraId="16C2370C" w14:textId="77777777" w:rsidR="001B7951" w:rsidRPr="003F6364" w:rsidRDefault="001B7951" w:rsidP="00885BE0">
            <w:pPr>
              <w:rPr>
                <w:b/>
              </w:rPr>
            </w:pPr>
          </w:p>
          <w:p w14:paraId="33C6839A" w14:textId="77777777" w:rsidR="001B7951" w:rsidRPr="003F6364" w:rsidRDefault="001B7951" w:rsidP="00885BE0">
            <w:pPr>
              <w:rPr>
                <w:b/>
              </w:rPr>
            </w:pPr>
          </w:p>
        </w:tc>
      </w:tr>
      <w:tr w:rsidR="001B7951" w:rsidRPr="003F6364" w14:paraId="1E0D1F95" w14:textId="77777777" w:rsidTr="001E6517">
        <w:tc>
          <w:tcPr>
            <w:tcW w:w="2793" w:type="dxa"/>
          </w:tcPr>
          <w:p w14:paraId="3F33621B" w14:textId="77777777" w:rsidR="001B7951" w:rsidRPr="003F6364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Please give specific details of the proposed works, and the reasons for their necessity.</w:t>
            </w:r>
          </w:p>
        </w:tc>
        <w:tc>
          <w:tcPr>
            <w:tcW w:w="5507" w:type="dxa"/>
          </w:tcPr>
          <w:p w14:paraId="31477981" w14:textId="77777777" w:rsidR="001B7951" w:rsidRPr="003F6364" w:rsidRDefault="001B7951" w:rsidP="00885BE0"/>
        </w:tc>
      </w:tr>
      <w:tr w:rsidR="001B7951" w:rsidRPr="003F6364" w14:paraId="36635B19" w14:textId="77777777" w:rsidTr="001E6517">
        <w:tc>
          <w:tcPr>
            <w:tcW w:w="2793" w:type="dxa"/>
          </w:tcPr>
          <w:p w14:paraId="7881692C" w14:textId="77777777" w:rsidR="001B7951" w:rsidRDefault="001B7951" w:rsidP="00885BE0">
            <w:pPr>
              <w:rPr>
                <w:b/>
              </w:rPr>
            </w:pPr>
            <w:r w:rsidRPr="003F6364">
              <w:rPr>
                <w:b/>
              </w:rPr>
              <w:t>Estimated cost</w:t>
            </w:r>
            <w:r>
              <w:rPr>
                <w:b/>
              </w:rPr>
              <w:t xml:space="preserve"> if known</w:t>
            </w:r>
          </w:p>
          <w:p w14:paraId="17ACB938" w14:textId="77777777" w:rsidR="001B7951" w:rsidRPr="003F6364" w:rsidRDefault="001B7951" w:rsidP="00885BE0">
            <w:pPr>
              <w:rPr>
                <w:b/>
              </w:rPr>
            </w:pPr>
          </w:p>
        </w:tc>
        <w:tc>
          <w:tcPr>
            <w:tcW w:w="5507" w:type="dxa"/>
          </w:tcPr>
          <w:p w14:paraId="584A531D" w14:textId="77777777" w:rsidR="001B7951" w:rsidRPr="003F6364" w:rsidRDefault="001B7951" w:rsidP="00885BE0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B7951" w:rsidRPr="003F6364" w14:paraId="79EC2F23" w14:textId="77777777" w:rsidTr="001E6517">
        <w:tc>
          <w:tcPr>
            <w:tcW w:w="2793" w:type="dxa"/>
          </w:tcPr>
          <w:p w14:paraId="1CAAA693" w14:textId="77777777" w:rsidR="001B7951" w:rsidRPr="003F6364" w:rsidRDefault="001B7951" w:rsidP="00885BE0">
            <w:pPr>
              <w:rPr>
                <w:b/>
              </w:rPr>
            </w:pPr>
            <w:r>
              <w:rPr>
                <w:b/>
              </w:rPr>
              <w:t>Proposed source of funding if different or additional to Department of Education grant</w:t>
            </w:r>
          </w:p>
        </w:tc>
        <w:tc>
          <w:tcPr>
            <w:tcW w:w="5507" w:type="dxa"/>
          </w:tcPr>
          <w:p w14:paraId="59C51CBC" w14:textId="77777777" w:rsidR="001B7951" w:rsidRPr="003F6364" w:rsidRDefault="001B7951" w:rsidP="00885BE0">
            <w:pPr>
              <w:rPr>
                <w:b/>
              </w:rPr>
            </w:pPr>
          </w:p>
        </w:tc>
      </w:tr>
    </w:tbl>
    <w:p w14:paraId="76C5D1BB" w14:textId="77777777" w:rsidR="001B7951" w:rsidRDefault="001B7951" w:rsidP="001B7951">
      <w:pPr>
        <w:pStyle w:val="ListParagraph"/>
        <w:ind w:left="346"/>
      </w:pPr>
    </w:p>
    <w:p w14:paraId="4522F6FC" w14:textId="77777777" w:rsidR="001B7951" w:rsidRPr="003F6364" w:rsidRDefault="001B7951" w:rsidP="001B7951">
      <w:r>
        <w:t xml:space="preserve">We </w:t>
      </w:r>
      <w:r w:rsidRPr="003F6364">
        <w:t>hereby request approval from Síol Schools Trust to apply for funding for the above outlined building works at ______________________________________ (School)</w:t>
      </w:r>
    </w:p>
    <w:p w14:paraId="6969ECFF" w14:textId="77777777" w:rsidR="001B7951" w:rsidRPr="003F6364" w:rsidRDefault="001B7951" w:rsidP="001B7951"/>
    <w:p w14:paraId="1FB5EF78" w14:textId="77777777" w:rsidR="001B7951" w:rsidRPr="003F6364" w:rsidRDefault="001B7951" w:rsidP="001B7951">
      <w:pPr>
        <w:pStyle w:val="ListParagraph"/>
        <w:ind w:left="346"/>
      </w:pPr>
      <w:r w:rsidRPr="003F6364">
        <w:t>Name: _______________________________________ (Principal)</w:t>
      </w:r>
    </w:p>
    <w:p w14:paraId="21B09999" w14:textId="77777777" w:rsidR="001B7951" w:rsidRPr="003F6364" w:rsidRDefault="001B7951" w:rsidP="001B7951">
      <w:pPr>
        <w:ind w:firstLine="346"/>
      </w:pPr>
      <w:r w:rsidRPr="003F6364">
        <w:t>Name: _______________________________________ (Chairperson, Board of Management)</w:t>
      </w:r>
    </w:p>
    <w:p w14:paraId="046C3726" w14:textId="77777777" w:rsidR="00421016" w:rsidRDefault="00421016" w:rsidP="00421016">
      <w:pPr>
        <w:ind w:firstLine="346"/>
      </w:pPr>
    </w:p>
    <w:p w14:paraId="7CAE359E" w14:textId="1D2736C0" w:rsidR="001B7951" w:rsidRDefault="001B7951" w:rsidP="00421016">
      <w:pPr>
        <w:ind w:firstLine="346"/>
      </w:pPr>
      <w:r w:rsidRPr="003F6364">
        <w:t xml:space="preserve">Date:  </w:t>
      </w:r>
    </w:p>
    <w:p w14:paraId="74F3A85D" w14:textId="65E9B7BE" w:rsidR="001B7951" w:rsidRDefault="001B7951" w:rsidP="001B7951">
      <w:pPr>
        <w:pStyle w:val="ListParagraph"/>
        <w:ind w:left="346"/>
        <w:rPr>
          <w:b/>
          <w:i/>
          <w:color w:val="FF0000"/>
        </w:rPr>
      </w:pPr>
      <w:r w:rsidRPr="00E50BDA">
        <w:rPr>
          <w:b/>
          <w:i/>
          <w:color w:val="FF0000"/>
        </w:rPr>
        <w:t xml:space="preserve">Please email completed form to </w:t>
      </w:r>
      <w:hyperlink r:id="rId8" w:history="1">
        <w:r w:rsidR="00A41AF6" w:rsidRPr="00495E53">
          <w:rPr>
            <w:rStyle w:val="Hyperlink"/>
            <w:b/>
            <w:i/>
          </w:rPr>
          <w:t>pat@lecheiletrust.ie</w:t>
        </w:r>
      </w:hyperlink>
    </w:p>
    <w:p w14:paraId="21FDB576" w14:textId="77777777" w:rsidR="00421016" w:rsidRDefault="00421016" w:rsidP="001B7951">
      <w:pPr>
        <w:pStyle w:val="ListParagraph"/>
        <w:ind w:left="346"/>
        <w:rPr>
          <w:b/>
          <w:i/>
          <w:color w:val="FF0000"/>
        </w:rPr>
      </w:pPr>
    </w:p>
    <w:p w14:paraId="4841595E" w14:textId="77777777" w:rsidR="00A41AF6" w:rsidRPr="00E50BDA" w:rsidRDefault="00A41AF6" w:rsidP="001B7951">
      <w:pPr>
        <w:pStyle w:val="ListParagraph"/>
        <w:ind w:left="346"/>
        <w:rPr>
          <w:b/>
          <w:i/>
          <w:color w:val="FF0000"/>
        </w:rPr>
      </w:pPr>
    </w:p>
    <w:p w14:paraId="428EEC60" w14:textId="77777777" w:rsidR="001B7951" w:rsidRPr="003F6364" w:rsidRDefault="001B7951" w:rsidP="001B7951">
      <w:pPr>
        <w:pStyle w:val="ListParagraph"/>
        <w:ind w:left="346"/>
      </w:pPr>
      <w:r w:rsidRPr="003F636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ACD7" wp14:editId="4BFA7DAF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5600700" cy="34975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497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E79C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 only:</w:t>
                            </w:r>
                          </w:p>
                          <w:p w14:paraId="1BBD1554" w14:textId="77777777" w:rsidR="001B7951" w:rsidRDefault="001B7951" w:rsidP="001B7951">
                            <w:r>
                              <w:rPr>
                                <w:b/>
                              </w:rPr>
                              <w:t xml:space="preserve">Date Received: </w:t>
                            </w:r>
                            <w:r>
                              <w:t>_________________________________________________________</w:t>
                            </w:r>
                          </w:p>
                          <w:p w14:paraId="3FE80032" w14:textId="77777777" w:rsidR="001B7951" w:rsidRDefault="001B7951" w:rsidP="001B7951">
                            <w:r w:rsidRPr="00715336">
                              <w:rPr>
                                <w:b/>
                              </w:rPr>
                              <w:t>Date reviewed by Property Subcommittee:</w:t>
                            </w:r>
                            <w:r>
                              <w:t xml:space="preserve"> __________________________________</w:t>
                            </w:r>
                          </w:p>
                          <w:p w14:paraId="425C5F59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</w:p>
                          <w:p w14:paraId="6CC2A35C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Decision:     Approval Granted</w:t>
                            </w:r>
                          </w:p>
                          <w:p w14:paraId="0201EBF3" w14:textId="77777777" w:rsidR="001B7951" w:rsidRDefault="001B7951" w:rsidP="001B7951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Additional Information Requested</w:t>
                            </w:r>
                          </w:p>
                          <w:p w14:paraId="1EC56F91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Approval Declined</w:t>
                            </w:r>
                          </w:p>
                          <w:p w14:paraId="1755E08D" w14:textId="77777777" w:rsidR="001B7951" w:rsidRPr="00A42B3D" w:rsidRDefault="001B7951" w:rsidP="001B7951">
                            <w:pPr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A42B3D">
                              <w:t xml:space="preserve">Reason for Refusal:   </w:t>
                            </w:r>
                          </w:p>
                          <w:p w14:paraId="549447A8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</w:p>
                          <w:p w14:paraId="578DC7FB" w14:textId="77777777" w:rsidR="001B7951" w:rsidRDefault="001B7951" w:rsidP="001B7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753DBAC0" w14:textId="77777777" w:rsidR="001B7951" w:rsidRDefault="001B7951" w:rsidP="001B7951">
                            <w:r>
                              <w:t>_____________________________________       Date: ______________________</w:t>
                            </w:r>
                          </w:p>
                          <w:p w14:paraId="5C325E65" w14:textId="77777777" w:rsidR="001B7951" w:rsidRDefault="001B7951" w:rsidP="001B7951">
                            <w:r>
                              <w:t>On behalf of Síol Schools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AC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6.6pt;width:441pt;height:2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" fillcolor="white [3201]" strokeweight=".5pt">
                <v:textbox>
                  <w:txbxContent>
                    <w:p w14:paraId="2037E79C" w14:textId="77777777" w:rsidR="001B7951" w:rsidRDefault="001B7951" w:rsidP="001B7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 only:</w:t>
                      </w:r>
                    </w:p>
                    <w:p w14:paraId="1BBD1554" w14:textId="77777777" w:rsidR="001B7951" w:rsidRDefault="001B7951" w:rsidP="001B7951">
                      <w:r>
                        <w:rPr>
                          <w:b/>
                        </w:rPr>
                        <w:t xml:space="preserve">Date Received: </w:t>
                      </w:r>
                      <w:r>
                        <w:t>_________________________________________________________</w:t>
                      </w:r>
                    </w:p>
                    <w:p w14:paraId="3FE80032" w14:textId="77777777" w:rsidR="001B7951" w:rsidRDefault="001B7951" w:rsidP="001B7951">
                      <w:r w:rsidRPr="00715336">
                        <w:rPr>
                          <w:b/>
                        </w:rPr>
                        <w:t>Date reviewed by Property Subcommittee:</w:t>
                      </w:r>
                      <w:r>
                        <w:t xml:space="preserve"> __________________________________</w:t>
                      </w:r>
                    </w:p>
                    <w:p w14:paraId="425C5F59" w14:textId="77777777" w:rsidR="001B7951" w:rsidRDefault="001B7951" w:rsidP="001B7951">
                      <w:pPr>
                        <w:rPr>
                          <w:b/>
                        </w:rPr>
                      </w:pPr>
                    </w:p>
                    <w:p w14:paraId="6CC2A35C" w14:textId="77777777" w:rsidR="001B7951" w:rsidRDefault="001B7951" w:rsidP="001B7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Decision:     Approval Granted</w:t>
                      </w:r>
                    </w:p>
                    <w:p w14:paraId="0201EBF3" w14:textId="77777777" w:rsidR="001B7951" w:rsidRDefault="001B7951" w:rsidP="001B7951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Additional Information Requested</w:t>
                      </w:r>
                    </w:p>
                    <w:p w14:paraId="1EC56F91" w14:textId="77777777" w:rsidR="001B7951" w:rsidRDefault="001B7951" w:rsidP="001B7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Approval Declined</w:t>
                      </w:r>
                    </w:p>
                    <w:p w14:paraId="1755E08D" w14:textId="77777777" w:rsidR="001B7951" w:rsidRPr="00A42B3D" w:rsidRDefault="001B7951" w:rsidP="001B7951">
                      <w:pPr>
                        <w:ind w:firstLine="720"/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Pr="00A42B3D">
                        <w:t xml:space="preserve">Reason for Refusal:   </w:t>
                      </w:r>
                    </w:p>
                    <w:p w14:paraId="549447A8" w14:textId="77777777" w:rsidR="001B7951" w:rsidRDefault="001B7951" w:rsidP="001B7951">
                      <w:pPr>
                        <w:rPr>
                          <w:b/>
                        </w:rPr>
                      </w:pPr>
                    </w:p>
                    <w:p w14:paraId="578DC7FB" w14:textId="77777777" w:rsidR="001B7951" w:rsidRDefault="001B7951" w:rsidP="001B7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</w:t>
                      </w:r>
                    </w:p>
                    <w:p w14:paraId="753DBAC0" w14:textId="77777777" w:rsidR="001B7951" w:rsidRDefault="001B7951" w:rsidP="001B7951">
                      <w:r>
                        <w:t>_____________________________________       Date: ______________________</w:t>
                      </w:r>
                    </w:p>
                    <w:p w14:paraId="5C325E65" w14:textId="77777777" w:rsidR="001B7951" w:rsidRDefault="001B7951" w:rsidP="001B7951">
                      <w:r>
                        <w:t>On behalf of Síol Schools Trust</w:t>
                      </w:r>
                    </w:p>
                  </w:txbxContent>
                </v:textbox>
              </v:shape>
            </w:pict>
          </mc:Fallback>
        </mc:AlternateContent>
      </w:r>
    </w:p>
    <w:p w14:paraId="000EEAA2" w14:textId="77777777" w:rsidR="001B7951" w:rsidRPr="003F6364" w:rsidRDefault="001B7951" w:rsidP="001B7951">
      <w:pPr>
        <w:pStyle w:val="ListParagraph"/>
        <w:ind w:left="346"/>
      </w:pPr>
    </w:p>
    <w:p w14:paraId="574BEE77" w14:textId="77777777" w:rsidR="001B7951" w:rsidRPr="003F6364" w:rsidRDefault="001B7951" w:rsidP="001B7951">
      <w:pPr>
        <w:pStyle w:val="ListParagraph"/>
        <w:ind w:left="346"/>
      </w:pPr>
    </w:p>
    <w:p w14:paraId="17082C1E" w14:textId="77777777" w:rsidR="001B7951" w:rsidRPr="003F6364" w:rsidRDefault="001B7951" w:rsidP="001B7951">
      <w:pPr>
        <w:pStyle w:val="ListParagraph"/>
        <w:ind w:left="346"/>
      </w:pPr>
    </w:p>
    <w:p w14:paraId="2F9136B1" w14:textId="77777777" w:rsidR="001B7951" w:rsidRPr="003F6364" w:rsidRDefault="001B7951" w:rsidP="001B7951">
      <w:pPr>
        <w:pStyle w:val="ListParagraph"/>
        <w:ind w:left="346"/>
      </w:pPr>
    </w:p>
    <w:p w14:paraId="70EBFC30" w14:textId="77777777" w:rsidR="001B7951" w:rsidRPr="003F6364" w:rsidRDefault="001B7951" w:rsidP="001B7951">
      <w:pPr>
        <w:pStyle w:val="ListParagraph"/>
        <w:ind w:left="346"/>
      </w:pPr>
    </w:p>
    <w:p w14:paraId="2836C01D" w14:textId="77777777" w:rsidR="001B7951" w:rsidRPr="006C0767" w:rsidRDefault="001B7951" w:rsidP="001B7951">
      <w:pPr>
        <w:spacing w:after="0" w:line="240" w:lineRule="auto"/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5774E9FB" w14:textId="77777777" w:rsidR="001B7951" w:rsidRDefault="001B7951" w:rsidP="001B7951">
      <w:pPr>
        <w:spacing w:after="272" w:line="319" w:lineRule="auto"/>
        <w:ind w:left="-14" w:right="-15"/>
        <w:rPr>
          <w:b/>
          <w:bCs/>
        </w:rPr>
      </w:pPr>
    </w:p>
    <w:p w14:paraId="103E3F40" w14:textId="1F0AD8FF" w:rsidR="00BB1744" w:rsidRDefault="00BB1744" w:rsidP="008105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 Chéile Trus</w:t>
      </w:r>
    </w:p>
    <w:p w14:paraId="3F0D28EE" w14:textId="77777777" w:rsidR="00BB1744" w:rsidRDefault="00BB1744" w:rsidP="008105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Part 2</w:t>
      </w:r>
    </w:p>
    <w:p w14:paraId="6EF2E37F" w14:textId="6B81A89E" w:rsidR="00BB1744" w:rsidRDefault="00BB1744" w:rsidP="008105E9">
      <w:pPr>
        <w:jc w:val="center"/>
        <w:rPr>
          <w:b/>
          <w:sz w:val="44"/>
          <w:szCs w:val="44"/>
        </w:rPr>
      </w:pPr>
    </w:p>
    <w:p w14:paraId="770E7CDD" w14:textId="77777777" w:rsidR="00BB1744" w:rsidRDefault="00BB1744" w:rsidP="008105E9">
      <w:pPr>
        <w:rPr>
          <w:b/>
          <w:sz w:val="44"/>
          <w:szCs w:val="44"/>
        </w:rPr>
      </w:pPr>
    </w:p>
    <w:sectPr w:rsidR="00BB1744" w:rsidSect="00EB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ACC"/>
    <w:multiLevelType w:val="hybridMultilevel"/>
    <w:tmpl w:val="7548C266"/>
    <w:lvl w:ilvl="0" w:tplc="FFFFFFFF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1A4200E0"/>
    <w:multiLevelType w:val="hybridMultilevel"/>
    <w:tmpl w:val="7BE6B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018"/>
    <w:multiLevelType w:val="hybridMultilevel"/>
    <w:tmpl w:val="C2D030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38B"/>
    <w:multiLevelType w:val="multilevel"/>
    <w:tmpl w:val="E934F550"/>
    <w:styleLink w:val="Headings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928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892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56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AD4D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5" w15:restartNumberingAfterBreak="0">
    <w:nsid w:val="238719FB"/>
    <w:multiLevelType w:val="hybridMultilevel"/>
    <w:tmpl w:val="B428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51E0"/>
    <w:multiLevelType w:val="multilevel"/>
    <w:tmpl w:val="E154EF8E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1" w:hanging="1800"/>
      </w:pPr>
      <w:rPr>
        <w:rFonts w:hint="default"/>
      </w:rPr>
    </w:lvl>
  </w:abstractNum>
  <w:abstractNum w:abstractNumId="7" w15:restartNumberingAfterBreak="0">
    <w:nsid w:val="37352F90"/>
    <w:multiLevelType w:val="hybridMultilevel"/>
    <w:tmpl w:val="A75CE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D0F8D"/>
    <w:multiLevelType w:val="hybridMultilevel"/>
    <w:tmpl w:val="8312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5120"/>
    <w:multiLevelType w:val="hybridMultilevel"/>
    <w:tmpl w:val="FC7E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7D9C"/>
    <w:multiLevelType w:val="hybridMultilevel"/>
    <w:tmpl w:val="288C10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76C8"/>
    <w:multiLevelType w:val="hybridMultilevel"/>
    <w:tmpl w:val="BA5CD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67B36"/>
    <w:multiLevelType w:val="multilevel"/>
    <w:tmpl w:val="E934F550"/>
    <w:numStyleLink w:val="Headings"/>
  </w:abstractNum>
  <w:abstractNum w:abstractNumId="13" w15:restartNumberingAfterBreak="0">
    <w:nsid w:val="623C6809"/>
    <w:multiLevelType w:val="hybridMultilevel"/>
    <w:tmpl w:val="01C4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9377E"/>
    <w:multiLevelType w:val="hybridMultilevel"/>
    <w:tmpl w:val="37EE2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AC9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5BC2ECE"/>
    <w:multiLevelType w:val="hybridMultilevel"/>
    <w:tmpl w:val="CB261C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4DA0"/>
    <w:multiLevelType w:val="hybridMultilevel"/>
    <w:tmpl w:val="9342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67F4"/>
    <w:multiLevelType w:val="multilevel"/>
    <w:tmpl w:val="0D64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82A9B"/>
    <w:multiLevelType w:val="hybridMultilevel"/>
    <w:tmpl w:val="50F2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82732">
    <w:abstractNumId w:val="18"/>
  </w:num>
  <w:num w:numId="2" w16cid:durableId="1829243341">
    <w:abstractNumId w:val="2"/>
  </w:num>
  <w:num w:numId="3" w16cid:durableId="1248002589">
    <w:abstractNumId w:val="10"/>
  </w:num>
  <w:num w:numId="4" w16cid:durableId="51537485">
    <w:abstractNumId w:val="3"/>
  </w:num>
  <w:num w:numId="5" w16cid:durableId="2003656210">
    <w:abstractNumId w:val="12"/>
  </w:num>
  <w:num w:numId="6" w16cid:durableId="166140101">
    <w:abstractNumId w:val="6"/>
  </w:num>
  <w:num w:numId="7" w16cid:durableId="1490637278">
    <w:abstractNumId w:val="16"/>
  </w:num>
  <w:num w:numId="8" w16cid:durableId="2021858774">
    <w:abstractNumId w:val="1"/>
  </w:num>
  <w:num w:numId="9" w16cid:durableId="1484201725">
    <w:abstractNumId w:val="11"/>
  </w:num>
  <w:num w:numId="10" w16cid:durableId="103960829">
    <w:abstractNumId w:val="7"/>
  </w:num>
  <w:num w:numId="11" w16cid:durableId="146093110">
    <w:abstractNumId w:val="19"/>
  </w:num>
  <w:num w:numId="12" w16cid:durableId="498273074">
    <w:abstractNumId w:val="13"/>
  </w:num>
  <w:num w:numId="13" w16cid:durableId="1073774495">
    <w:abstractNumId w:val="5"/>
  </w:num>
  <w:num w:numId="14" w16cid:durableId="2071228862">
    <w:abstractNumId w:val="4"/>
  </w:num>
  <w:num w:numId="15" w16cid:durableId="292102786">
    <w:abstractNumId w:val="15"/>
  </w:num>
  <w:num w:numId="16" w16cid:durableId="1276864541">
    <w:abstractNumId w:val="0"/>
  </w:num>
  <w:num w:numId="17" w16cid:durableId="1884560160">
    <w:abstractNumId w:val="14"/>
  </w:num>
  <w:num w:numId="18" w16cid:durableId="1374816974">
    <w:abstractNumId w:val="9"/>
  </w:num>
  <w:num w:numId="19" w16cid:durableId="1392190156">
    <w:abstractNumId w:val="17"/>
  </w:num>
  <w:num w:numId="20" w16cid:durableId="1235705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F8"/>
    <w:rsid w:val="001B7951"/>
    <w:rsid w:val="001E6517"/>
    <w:rsid w:val="00210CF8"/>
    <w:rsid w:val="00421016"/>
    <w:rsid w:val="00496ED0"/>
    <w:rsid w:val="004C3181"/>
    <w:rsid w:val="004C52D4"/>
    <w:rsid w:val="00517E9E"/>
    <w:rsid w:val="0053207C"/>
    <w:rsid w:val="00761539"/>
    <w:rsid w:val="007F27DA"/>
    <w:rsid w:val="0092707A"/>
    <w:rsid w:val="00A41AF6"/>
    <w:rsid w:val="00AA4E86"/>
    <w:rsid w:val="00AC0F78"/>
    <w:rsid w:val="00B15257"/>
    <w:rsid w:val="00B477A5"/>
    <w:rsid w:val="00BB1744"/>
    <w:rsid w:val="00CA424E"/>
    <w:rsid w:val="00CD75AE"/>
    <w:rsid w:val="00D2388F"/>
    <w:rsid w:val="00D8603C"/>
    <w:rsid w:val="00EB1876"/>
    <w:rsid w:val="00E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F2D6"/>
  <w15:chartTrackingRefBased/>
  <w15:docId w15:val="{BCA274FC-4A81-4ECE-B431-334A1F9C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B79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7951"/>
  </w:style>
  <w:style w:type="table" w:styleId="TableGrid">
    <w:name w:val="Table Grid"/>
    <w:basedOn w:val="TableNormal"/>
    <w:uiPriority w:val="39"/>
    <w:rsid w:val="001B7951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951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1B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1B7951"/>
  </w:style>
  <w:style w:type="character" w:customStyle="1" w:styleId="eop">
    <w:name w:val="eop"/>
    <w:basedOn w:val="DefaultParagraphFont"/>
    <w:rsid w:val="001B7951"/>
  </w:style>
  <w:style w:type="numbering" w:customStyle="1" w:styleId="Headings">
    <w:name w:val="Headings"/>
    <w:uiPriority w:val="99"/>
    <w:rsid w:val="001B795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1B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51"/>
  </w:style>
  <w:style w:type="paragraph" w:styleId="Footer">
    <w:name w:val="footer"/>
    <w:basedOn w:val="Normal"/>
    <w:link w:val="FooterChar"/>
    <w:uiPriority w:val="99"/>
    <w:unhideWhenUsed/>
    <w:rsid w:val="001B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51"/>
  </w:style>
  <w:style w:type="character" w:styleId="CommentReference">
    <w:name w:val="annotation reference"/>
    <w:basedOn w:val="DefaultParagraphFont"/>
    <w:uiPriority w:val="99"/>
    <w:semiHidden/>
    <w:unhideWhenUsed/>
    <w:rsid w:val="001B7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79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B79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951"/>
    <w:rPr>
      <w:color w:val="0563C1" w:themeColor="hyperlink"/>
      <w:u w:val="single"/>
    </w:rPr>
  </w:style>
  <w:style w:type="table" w:styleId="ListTable3">
    <w:name w:val="List Table 3"/>
    <w:basedOn w:val="TableNormal"/>
    <w:uiPriority w:val="48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4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@lecheiletrust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cheiletrus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echeiletrust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Pat Flynn</cp:lastModifiedBy>
  <cp:revision>12</cp:revision>
  <cp:lastPrinted>2024-03-15T08:41:00Z</cp:lastPrinted>
  <dcterms:created xsi:type="dcterms:W3CDTF">2024-04-12T13:50:00Z</dcterms:created>
  <dcterms:modified xsi:type="dcterms:W3CDTF">2024-09-29T19:28:00Z</dcterms:modified>
</cp:coreProperties>
</file>