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8F1E" w14:textId="6BDD9C34" w:rsidR="009E60E3" w:rsidRPr="00045D12" w:rsidRDefault="009E60E3" w:rsidP="0088531E">
      <w:pPr>
        <w:jc w:val="center"/>
        <w:rPr>
          <w:b/>
          <w:sz w:val="32"/>
          <w:szCs w:val="32"/>
        </w:rPr>
      </w:pPr>
      <w:r w:rsidRPr="00045D12">
        <w:rPr>
          <w:noProof/>
          <w:highlight w:val="yellow"/>
          <w:lang w:val="en-IE" w:eastAsia="en-IE"/>
        </w:rPr>
        <mc:AlternateContent>
          <mc:Choice Requires="wps">
            <w:drawing>
              <wp:anchor distT="0" distB="0" distL="114300" distR="114300" simplePos="0" relativeHeight="251659264" behindDoc="0" locked="0" layoutInCell="1" allowOverlap="1" wp14:anchorId="6E6004C5" wp14:editId="772A285D">
                <wp:simplePos x="0" y="0"/>
                <wp:positionH relativeFrom="column">
                  <wp:posOffset>-895350</wp:posOffset>
                </wp:positionH>
                <wp:positionV relativeFrom="paragraph">
                  <wp:posOffset>-581660</wp:posOffset>
                </wp:positionV>
                <wp:extent cx="2173605" cy="977265"/>
                <wp:effectExtent l="9525" t="8255" r="762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977265"/>
                        </a:xfrm>
                        <a:prstGeom prst="rect">
                          <a:avLst/>
                        </a:prstGeom>
                        <a:solidFill>
                          <a:srgbClr val="FFFFFF"/>
                        </a:solidFill>
                        <a:ln w="9525">
                          <a:solidFill>
                            <a:srgbClr val="000000"/>
                          </a:solidFill>
                          <a:miter lim="800000"/>
                          <a:headEnd/>
                          <a:tailEnd/>
                        </a:ln>
                      </wps:spPr>
                      <wps:txbx>
                        <w:txbxContent>
                          <w:p w14:paraId="41A32B2C" w14:textId="77777777" w:rsidR="009E60E3" w:rsidRPr="00215C56" w:rsidRDefault="009E60E3" w:rsidP="009E60E3">
                            <w:pPr>
                              <w:rPr>
                                <w:b/>
                              </w:rPr>
                            </w:pPr>
                            <w:r w:rsidRPr="00215C56">
                              <w:rPr>
                                <w:b/>
                              </w:rPr>
                              <w:t>For office use only</w:t>
                            </w:r>
                          </w:p>
                          <w:p w14:paraId="2BBC194B" w14:textId="77777777" w:rsidR="009E60E3" w:rsidRPr="00215C56" w:rsidRDefault="009E60E3" w:rsidP="009E60E3">
                            <w:pPr>
                              <w:rPr>
                                <w:b/>
                              </w:rPr>
                            </w:pPr>
                          </w:p>
                          <w:p w14:paraId="6A2311B5" w14:textId="77777777" w:rsidR="009E60E3" w:rsidRPr="00215C56" w:rsidRDefault="009E60E3" w:rsidP="009E60E3">
                            <w:pPr>
                              <w:rPr>
                                <w:b/>
                              </w:rPr>
                            </w:pPr>
                            <w:r w:rsidRPr="00215C56">
                              <w:rPr>
                                <w:b/>
                              </w:rPr>
                              <w:t xml:space="preserve">Date: </w:t>
                            </w:r>
                          </w:p>
                          <w:p w14:paraId="5E6B472F" w14:textId="77777777" w:rsidR="009E60E3" w:rsidRPr="00215C56" w:rsidRDefault="009E60E3" w:rsidP="009E60E3">
                            <w:pPr>
                              <w:rPr>
                                <w:b/>
                              </w:rPr>
                            </w:pPr>
                          </w:p>
                          <w:p w14:paraId="5496CEA2" w14:textId="77777777" w:rsidR="009E60E3" w:rsidRPr="00215C56" w:rsidRDefault="009E60E3" w:rsidP="009E60E3">
                            <w:pPr>
                              <w:rPr>
                                <w:b/>
                              </w:rPr>
                            </w:pPr>
                            <w:r w:rsidRPr="00215C56">
                              <w:rPr>
                                <w:b/>
                              </w:rPr>
                              <w:t xml:space="preserve">Time: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6004C5" id="_x0000_t202" coordsize="21600,21600" o:spt="202" path="m,l,21600r21600,l21600,xe">
                <v:stroke joinstyle="miter"/>
                <v:path gradientshapeok="t" o:connecttype="rect"/>
              </v:shapetype>
              <v:shape id="Text Box 4" o:spid="_x0000_s1026" type="#_x0000_t202" style="position:absolute;left:0;text-align:left;margin-left:-70.5pt;margin-top:-45.8pt;width:171.15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">
                <v:textbox style="mso-fit-shape-to-text:t">
                  <w:txbxContent>
                    <w:p w14:paraId="41A32B2C" w14:textId="77777777" w:rsidR="009E60E3" w:rsidRPr="00215C56" w:rsidRDefault="009E60E3" w:rsidP="009E60E3">
                      <w:pPr>
                        <w:rPr>
                          <w:b/>
                        </w:rPr>
                      </w:pPr>
                      <w:r w:rsidRPr="00215C56">
                        <w:rPr>
                          <w:b/>
                        </w:rPr>
                        <w:t>For office use only</w:t>
                      </w:r>
                    </w:p>
                    <w:p w14:paraId="2BBC194B" w14:textId="77777777" w:rsidR="009E60E3" w:rsidRPr="00215C56" w:rsidRDefault="009E60E3" w:rsidP="009E60E3">
                      <w:pPr>
                        <w:rPr>
                          <w:b/>
                        </w:rPr>
                      </w:pPr>
                    </w:p>
                    <w:p w14:paraId="6A2311B5" w14:textId="77777777" w:rsidR="009E60E3" w:rsidRPr="00215C56" w:rsidRDefault="009E60E3" w:rsidP="009E60E3">
                      <w:pPr>
                        <w:rPr>
                          <w:b/>
                        </w:rPr>
                      </w:pPr>
                      <w:r w:rsidRPr="00215C56">
                        <w:rPr>
                          <w:b/>
                        </w:rPr>
                        <w:t xml:space="preserve">Date: </w:t>
                      </w:r>
                    </w:p>
                    <w:p w14:paraId="5E6B472F" w14:textId="77777777" w:rsidR="009E60E3" w:rsidRPr="00215C56" w:rsidRDefault="009E60E3" w:rsidP="009E60E3">
                      <w:pPr>
                        <w:rPr>
                          <w:b/>
                        </w:rPr>
                      </w:pPr>
                    </w:p>
                    <w:p w14:paraId="5496CEA2" w14:textId="77777777" w:rsidR="009E60E3" w:rsidRPr="00215C56" w:rsidRDefault="009E60E3" w:rsidP="009E60E3">
                      <w:pPr>
                        <w:rPr>
                          <w:b/>
                        </w:rPr>
                      </w:pPr>
                      <w:r w:rsidRPr="00215C56">
                        <w:rPr>
                          <w:b/>
                        </w:rPr>
                        <w:t xml:space="preserve">Time: </w:t>
                      </w:r>
                    </w:p>
                  </w:txbxContent>
                </v:textbox>
              </v:shape>
            </w:pict>
          </mc:Fallback>
        </mc:AlternateContent>
      </w:r>
    </w:p>
    <w:p w14:paraId="2F43D975" w14:textId="77777777" w:rsidR="009E60E3" w:rsidRPr="00045D12" w:rsidRDefault="009E60E3" w:rsidP="0088531E">
      <w:pPr>
        <w:jc w:val="center"/>
        <w:rPr>
          <w:b/>
          <w:sz w:val="32"/>
          <w:szCs w:val="32"/>
        </w:rPr>
      </w:pPr>
    </w:p>
    <w:p w14:paraId="476F749E" w14:textId="793E0A3F" w:rsidR="00D851E4" w:rsidRPr="00045D12" w:rsidRDefault="009E60E3" w:rsidP="0088531E">
      <w:pPr>
        <w:jc w:val="center"/>
        <w:rPr>
          <w:b/>
          <w:sz w:val="32"/>
          <w:szCs w:val="32"/>
        </w:rPr>
      </w:pPr>
      <w:r w:rsidRPr="00045D12">
        <w:rPr>
          <w:noProof/>
          <w:lang w:val="en-IE" w:eastAsia="en-IE"/>
        </w:rPr>
        <w:drawing>
          <wp:anchor distT="0" distB="0" distL="114300" distR="114300" simplePos="0" relativeHeight="251649024" behindDoc="1" locked="0" layoutInCell="1" allowOverlap="1" wp14:anchorId="7FBC944A" wp14:editId="4DC59E50">
            <wp:simplePos x="0" y="0"/>
            <wp:positionH relativeFrom="column">
              <wp:posOffset>4522470</wp:posOffset>
            </wp:positionH>
            <wp:positionV relativeFrom="paragraph">
              <wp:posOffset>-582930</wp:posOffset>
            </wp:positionV>
            <wp:extent cx="1424305" cy="1565910"/>
            <wp:effectExtent l="19050" t="0" r="4445" b="0"/>
            <wp:wrapTight wrapText="bothSides">
              <wp:wrapPolygon edited="0">
                <wp:start x="-289" y="0"/>
                <wp:lineTo x="-289" y="21285"/>
                <wp:lineTo x="21667" y="21285"/>
                <wp:lineTo x="21667" y="0"/>
                <wp:lineTo x="-289" y="0"/>
              </wp:wrapPolygon>
            </wp:wrapTight>
            <wp:docPr id="2" name="Picture 1" descr="http://www.lecheiletrust.ie/images/stories/le_cheile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heiletrust.ie/images/stories/le_cheile_logo_red.jpg"/>
                    <pic:cNvPicPr>
                      <a:picLocks noChangeAspect="1" noChangeArrowheads="1"/>
                    </pic:cNvPicPr>
                  </pic:nvPicPr>
                  <pic:blipFill>
                    <a:blip r:embed="rId7"/>
                    <a:srcRect/>
                    <a:stretch>
                      <a:fillRect/>
                    </a:stretch>
                  </pic:blipFill>
                  <pic:spPr bwMode="auto">
                    <a:xfrm>
                      <a:off x="0" y="0"/>
                      <a:ext cx="1424305" cy="1565910"/>
                    </a:xfrm>
                    <a:prstGeom prst="rect">
                      <a:avLst/>
                    </a:prstGeom>
                    <a:noFill/>
                  </pic:spPr>
                </pic:pic>
              </a:graphicData>
            </a:graphic>
          </wp:anchor>
        </w:drawing>
      </w:r>
      <w:r w:rsidR="00D851E4" w:rsidRPr="00045D12">
        <w:rPr>
          <w:b/>
          <w:sz w:val="32"/>
          <w:szCs w:val="32"/>
        </w:rPr>
        <w:t>APPLICATION FORM</w:t>
      </w:r>
    </w:p>
    <w:p w14:paraId="19D9A5EC" w14:textId="77777777" w:rsidR="00D851E4" w:rsidRPr="00045D12" w:rsidRDefault="00D851E4" w:rsidP="0088531E">
      <w:pPr>
        <w:jc w:val="center"/>
        <w:rPr>
          <w:b/>
          <w:sz w:val="32"/>
          <w:szCs w:val="32"/>
        </w:rPr>
      </w:pPr>
    </w:p>
    <w:p w14:paraId="4DBEFE03" w14:textId="5C8880C3" w:rsidR="00D851E4" w:rsidRPr="00045D12" w:rsidRDefault="00D851E4" w:rsidP="0088531E">
      <w:pPr>
        <w:jc w:val="center"/>
        <w:rPr>
          <w:b/>
          <w:sz w:val="32"/>
          <w:szCs w:val="32"/>
        </w:rPr>
      </w:pPr>
      <w:r w:rsidRPr="00045D12">
        <w:rPr>
          <w:b/>
          <w:sz w:val="32"/>
          <w:szCs w:val="32"/>
        </w:rPr>
        <w:t xml:space="preserve">LE CHÉILE </w:t>
      </w:r>
      <w:r w:rsidR="0067004F">
        <w:rPr>
          <w:b/>
          <w:sz w:val="32"/>
          <w:szCs w:val="32"/>
        </w:rPr>
        <w:t>EDUCATION</w:t>
      </w:r>
      <w:r w:rsidRPr="00045D12">
        <w:rPr>
          <w:b/>
          <w:sz w:val="32"/>
          <w:szCs w:val="32"/>
        </w:rPr>
        <w:t xml:space="preserve"> TRUST</w:t>
      </w:r>
    </w:p>
    <w:p w14:paraId="3323AA88" w14:textId="77777777" w:rsidR="00D851E4" w:rsidRPr="00045D12" w:rsidRDefault="00D851E4" w:rsidP="0088531E"/>
    <w:p w14:paraId="7A51FD64" w14:textId="77777777" w:rsidR="00D851E4" w:rsidRPr="00045D12" w:rsidRDefault="00D851E4" w:rsidP="0088531E"/>
    <w:p w14:paraId="36CA1705" w14:textId="77777777" w:rsidR="00D851E4" w:rsidRPr="00045D12" w:rsidRDefault="00D851E4" w:rsidP="0088531E"/>
    <w:p w14:paraId="01E1F1F6" w14:textId="77777777" w:rsidR="00D851E4" w:rsidRPr="00045D12" w:rsidRDefault="00D851E4" w:rsidP="0088531E"/>
    <w:p w14:paraId="540C275C" w14:textId="77777777" w:rsidR="00D851E4" w:rsidRPr="00045D12" w:rsidRDefault="009E36C2" w:rsidP="0088531E">
      <w:r w:rsidRPr="00045D12">
        <w:rPr>
          <w:noProof/>
          <w:lang w:val="en-IE" w:eastAsia="en-IE"/>
        </w:rPr>
        <mc:AlternateContent>
          <mc:Choice Requires="wps">
            <w:drawing>
              <wp:anchor distT="0" distB="0" distL="114300" distR="114300" simplePos="0" relativeHeight="251636736" behindDoc="0" locked="0" layoutInCell="1" allowOverlap="1" wp14:anchorId="755B1A80" wp14:editId="43148CD9">
                <wp:simplePos x="0" y="0"/>
                <wp:positionH relativeFrom="column">
                  <wp:posOffset>45720</wp:posOffset>
                </wp:positionH>
                <wp:positionV relativeFrom="paragraph">
                  <wp:posOffset>223520</wp:posOffset>
                </wp:positionV>
                <wp:extent cx="5372100" cy="812800"/>
                <wp:effectExtent l="7620" t="13970" r="11430" b="1143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12800"/>
                        </a:xfrm>
                        <a:prstGeom prst="rect">
                          <a:avLst/>
                        </a:prstGeom>
                        <a:solidFill>
                          <a:srgbClr val="FFFFFF"/>
                        </a:solidFill>
                        <a:ln w="9525">
                          <a:solidFill>
                            <a:srgbClr val="000000"/>
                          </a:solidFill>
                          <a:miter lim="800000"/>
                          <a:headEnd/>
                          <a:tailEnd/>
                        </a:ln>
                      </wps:spPr>
                      <wps:txbx>
                        <w:txbxContent>
                          <w:p w14:paraId="393D6481" w14:textId="18CAEBAA" w:rsidR="00D851E4" w:rsidRPr="003820F9" w:rsidRDefault="003820F9" w:rsidP="0088531E">
                            <w:pPr>
                              <w:jc w:val="center"/>
                              <w:rPr>
                                <w:b/>
                                <w:caps/>
                                <w:sz w:val="48"/>
                                <w:szCs w:val="48"/>
                                <w:lang w:val="en-IE"/>
                              </w:rPr>
                            </w:pPr>
                            <w:r>
                              <w:rPr>
                                <w:b/>
                                <w:caps/>
                                <w:sz w:val="48"/>
                                <w:szCs w:val="48"/>
                                <w:lang w:val="en-IE"/>
                              </w:rPr>
                              <w:t>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1A80" id="Text Box 3" o:spid="_x0000_s1027" type="#_x0000_t202" style="position:absolute;margin-left:3.6pt;margin-top:17.6pt;width:423pt;height:6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C2KgIAAFg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">
                <v:textbox>
                  <w:txbxContent>
                    <w:p w14:paraId="393D6481" w14:textId="18CAEBAA" w:rsidR="00D851E4" w:rsidRPr="003820F9" w:rsidRDefault="003820F9" w:rsidP="0088531E">
                      <w:pPr>
                        <w:jc w:val="center"/>
                        <w:rPr>
                          <w:b/>
                          <w:caps/>
                          <w:sz w:val="48"/>
                          <w:szCs w:val="48"/>
                          <w:lang w:val="en-IE"/>
                        </w:rPr>
                      </w:pPr>
                      <w:r>
                        <w:rPr>
                          <w:b/>
                          <w:caps/>
                          <w:sz w:val="48"/>
                          <w:szCs w:val="48"/>
                          <w:lang w:val="en-IE"/>
                        </w:rPr>
                        <w:t>Chief Executive Officer</w:t>
                      </w:r>
                    </w:p>
                  </w:txbxContent>
                </v:textbox>
                <w10:wrap type="square"/>
              </v:shape>
            </w:pict>
          </mc:Fallback>
        </mc:AlternateContent>
      </w:r>
    </w:p>
    <w:p w14:paraId="714EC8B7" w14:textId="77777777" w:rsidR="00D851E4" w:rsidRPr="00045D12" w:rsidRDefault="00D851E4" w:rsidP="0088531E"/>
    <w:p w14:paraId="76771295" w14:textId="77777777" w:rsidR="00D851E4" w:rsidRPr="00045D12" w:rsidRDefault="00D851E4" w:rsidP="0088531E"/>
    <w:p w14:paraId="5110D2F1" w14:textId="77777777" w:rsidR="00D851E4" w:rsidRPr="00045D12" w:rsidRDefault="00D851E4" w:rsidP="0088531E"/>
    <w:p w14:paraId="0D794849" w14:textId="77777777" w:rsidR="00D851E4" w:rsidRPr="00045D12" w:rsidRDefault="00D851E4" w:rsidP="0088531E"/>
    <w:p w14:paraId="00D6DF1B" w14:textId="77777777" w:rsidR="00D851E4" w:rsidRPr="00045D12" w:rsidRDefault="00D851E4" w:rsidP="0088531E">
      <w:r w:rsidRPr="00045D12">
        <w:t>NAME:   _____________________________________________________</w:t>
      </w:r>
    </w:p>
    <w:p w14:paraId="4E39C654" w14:textId="77777777" w:rsidR="00D851E4" w:rsidRPr="00045D12" w:rsidRDefault="00D851E4" w:rsidP="0088531E"/>
    <w:p w14:paraId="197A7536" w14:textId="4D1D596D" w:rsidR="00D851E4" w:rsidRPr="00045D12" w:rsidRDefault="00D851E4" w:rsidP="008853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7"/>
      </w:tblGrid>
      <w:tr w:rsidR="000A52E3" w:rsidRPr="00045D12" w14:paraId="0695F403" w14:textId="6A14B0D0" w:rsidTr="002812D7">
        <w:tc>
          <w:tcPr>
            <w:tcW w:w="8367" w:type="dxa"/>
            <w:tcBorders>
              <w:top w:val="single" w:sz="4" w:space="0" w:color="auto"/>
              <w:left w:val="single" w:sz="4" w:space="0" w:color="auto"/>
              <w:bottom w:val="single" w:sz="4" w:space="0" w:color="auto"/>
              <w:right w:val="single" w:sz="4" w:space="0" w:color="auto"/>
            </w:tcBorders>
          </w:tcPr>
          <w:p w14:paraId="38760508" w14:textId="1E6AB604" w:rsidR="00644F42" w:rsidRDefault="006A20C2" w:rsidP="009E60E3">
            <w:pPr>
              <w:rPr>
                <w:rStyle w:val="Hyperlink"/>
              </w:rPr>
            </w:pPr>
            <w:r w:rsidRPr="00045D12">
              <w:rPr>
                <w:bCs/>
                <w:color w:val="000000"/>
              </w:rPr>
              <w:t xml:space="preserve">This form must be signed and returned by email to </w:t>
            </w:r>
            <w:hyperlink r:id="rId8" w:history="1">
              <w:r w:rsidR="00644F42" w:rsidRPr="005D5A16">
                <w:rPr>
                  <w:rStyle w:val="Hyperlink"/>
                </w:rPr>
                <w:t>ceoapplication@lecheiletrust.ie</w:t>
              </w:r>
            </w:hyperlink>
          </w:p>
          <w:p w14:paraId="65B97C8C" w14:textId="4518625A" w:rsidR="000A52E3" w:rsidRPr="00045D12" w:rsidRDefault="00C52785" w:rsidP="009E60E3">
            <w:pPr>
              <w:rPr>
                <w:bCs/>
                <w:color w:val="FF0000"/>
              </w:rPr>
            </w:pPr>
            <w:r w:rsidRPr="00045D12">
              <w:t xml:space="preserve"> </w:t>
            </w:r>
          </w:p>
          <w:p w14:paraId="17EBF562" w14:textId="77777777" w:rsidR="000A52E3" w:rsidRPr="00045D12" w:rsidRDefault="000A52E3" w:rsidP="009E60E3"/>
          <w:p w14:paraId="52316101" w14:textId="146922A5" w:rsidR="000A52E3" w:rsidRPr="00045D12" w:rsidRDefault="000A52E3" w:rsidP="00790EB3">
            <w:r w:rsidRPr="00045D12">
              <w:rPr>
                <w:bCs/>
                <w:color w:val="000000"/>
              </w:rPr>
              <w:t xml:space="preserve">Applications received after </w:t>
            </w:r>
            <w:r w:rsidR="00644F42" w:rsidRPr="00644F42">
              <w:rPr>
                <w:bCs/>
                <w:color w:val="000000"/>
                <w:u w:val="single"/>
              </w:rPr>
              <w:t>2</w:t>
            </w:r>
            <w:r w:rsidR="00D97C13" w:rsidRPr="00644F42">
              <w:rPr>
                <w:bCs/>
                <w:u w:val="single"/>
              </w:rPr>
              <w:t>.00pm</w:t>
            </w:r>
            <w:r w:rsidR="00D97C13" w:rsidRPr="00045D12">
              <w:rPr>
                <w:bCs/>
                <w:u w:val="single"/>
              </w:rPr>
              <w:t xml:space="preserve"> on </w:t>
            </w:r>
            <w:r w:rsidR="00644F42">
              <w:rPr>
                <w:bCs/>
                <w:u w:val="single"/>
              </w:rPr>
              <w:t>17</w:t>
            </w:r>
            <w:r w:rsidR="00644F42" w:rsidRPr="00644F42">
              <w:rPr>
                <w:bCs/>
                <w:u w:val="single"/>
                <w:vertAlign w:val="superscript"/>
              </w:rPr>
              <w:t>th</w:t>
            </w:r>
            <w:r w:rsidR="00644F42">
              <w:rPr>
                <w:bCs/>
                <w:u w:val="single"/>
              </w:rPr>
              <w:t xml:space="preserve"> May</w:t>
            </w:r>
            <w:r w:rsidR="003820F9" w:rsidRPr="00045D12">
              <w:rPr>
                <w:bCs/>
                <w:u w:val="single"/>
              </w:rPr>
              <w:t xml:space="preserve"> </w:t>
            </w:r>
            <w:r w:rsidRPr="00045D12">
              <w:rPr>
                <w:bCs/>
                <w:u w:val="single"/>
              </w:rPr>
              <w:t>20</w:t>
            </w:r>
            <w:r w:rsidR="002B50D2" w:rsidRPr="00045D12">
              <w:rPr>
                <w:bCs/>
                <w:u w:val="single"/>
              </w:rPr>
              <w:t>21</w:t>
            </w:r>
            <w:r w:rsidRPr="00045D12">
              <w:rPr>
                <w:bCs/>
                <w:u w:val="single"/>
              </w:rPr>
              <w:t xml:space="preserve"> </w:t>
            </w:r>
            <w:r w:rsidRPr="00045D12">
              <w:rPr>
                <w:bCs/>
                <w:color w:val="000000"/>
              </w:rPr>
              <w:t xml:space="preserve">will not be considered for processing. </w:t>
            </w:r>
          </w:p>
          <w:p w14:paraId="4B634A3D" w14:textId="77777777" w:rsidR="000A52E3" w:rsidRPr="00045D12" w:rsidRDefault="000A52E3" w:rsidP="00790EB3"/>
          <w:p w14:paraId="6FEE123F" w14:textId="55C86FF2" w:rsidR="000A52E3" w:rsidRPr="00045D12" w:rsidRDefault="000A52E3" w:rsidP="000A52E3">
            <w:pPr>
              <w:pStyle w:val="NormalWeb"/>
              <w:spacing w:before="0" w:beforeAutospacing="0" w:after="0" w:afterAutospacing="0"/>
              <w:rPr>
                <w:bCs/>
                <w:color w:val="000000"/>
              </w:rPr>
            </w:pPr>
            <w:r w:rsidRPr="00045D12">
              <w:rPr>
                <w:bCs/>
                <w:color w:val="000000"/>
              </w:rPr>
              <w:t xml:space="preserve">All questions must be </w:t>
            </w:r>
            <w:r w:rsidR="009D74B6" w:rsidRPr="00045D12">
              <w:rPr>
                <w:bCs/>
                <w:color w:val="000000"/>
              </w:rPr>
              <w:t>answered,</w:t>
            </w:r>
            <w:r w:rsidR="006A20C2" w:rsidRPr="00045D12">
              <w:rPr>
                <w:bCs/>
                <w:color w:val="000000"/>
              </w:rPr>
              <w:t xml:space="preserve"> and the word count must be observed.</w:t>
            </w:r>
          </w:p>
          <w:p w14:paraId="26BCF5DD" w14:textId="4FB11348" w:rsidR="000A52E3" w:rsidRPr="00045D12" w:rsidRDefault="000A52E3" w:rsidP="000A52E3">
            <w:pPr>
              <w:pStyle w:val="NormalWeb"/>
              <w:spacing w:before="0" w:beforeAutospacing="0" w:after="0" w:afterAutospacing="0"/>
              <w:rPr>
                <w:bCs/>
                <w:color w:val="000000"/>
              </w:rPr>
            </w:pPr>
          </w:p>
          <w:p w14:paraId="5E85589B" w14:textId="77777777" w:rsidR="000A52E3" w:rsidRPr="00045D12" w:rsidRDefault="000A52E3" w:rsidP="000A52E3">
            <w:pPr>
              <w:pStyle w:val="NormalWeb"/>
              <w:spacing w:before="0" w:beforeAutospacing="0" w:after="0" w:afterAutospacing="0"/>
              <w:rPr>
                <w:bCs/>
                <w:color w:val="000000"/>
              </w:rPr>
            </w:pPr>
          </w:p>
          <w:p w14:paraId="3B23EF0F" w14:textId="63C338BE" w:rsidR="000A52E3" w:rsidRPr="00045D12" w:rsidRDefault="000A52E3" w:rsidP="00790EB3">
            <w:pPr>
              <w:rPr>
                <w:bCs/>
                <w:color w:val="FF0000"/>
              </w:rPr>
            </w:pPr>
            <w:r w:rsidRPr="00045D12">
              <w:rPr>
                <w:bCs/>
                <w:color w:val="000000"/>
              </w:rPr>
              <w:t xml:space="preserve">Provisional Date for interviews: </w:t>
            </w:r>
            <w:r w:rsidR="00397E67">
              <w:rPr>
                <w:bCs/>
              </w:rPr>
              <w:t xml:space="preserve">early June </w:t>
            </w:r>
            <w:r w:rsidR="002B50D2" w:rsidRPr="00045D12">
              <w:rPr>
                <w:bCs/>
              </w:rPr>
              <w:t>2021</w:t>
            </w:r>
            <w:r w:rsidRPr="00045D12">
              <w:rPr>
                <w:bCs/>
              </w:rPr>
              <w:t xml:space="preserve"> </w:t>
            </w:r>
          </w:p>
          <w:p w14:paraId="13282812" w14:textId="7B0526EA" w:rsidR="000A52E3" w:rsidRPr="00045D12" w:rsidRDefault="000A52E3" w:rsidP="000A52E3">
            <w:pPr>
              <w:pStyle w:val="NormalWeb"/>
              <w:spacing w:before="0" w:beforeAutospacing="0" w:after="0" w:afterAutospacing="0"/>
              <w:rPr>
                <w:color w:val="000000"/>
                <w:sz w:val="40"/>
                <w:szCs w:val="40"/>
                <w:u w:val="single"/>
              </w:rPr>
            </w:pPr>
          </w:p>
        </w:tc>
      </w:tr>
    </w:tbl>
    <w:p w14:paraId="79FC8ABA" w14:textId="77777777" w:rsidR="009E60E3" w:rsidRPr="00045D12" w:rsidRDefault="009E60E3" w:rsidP="0088531E"/>
    <w:p w14:paraId="56FACBC5" w14:textId="25804602" w:rsidR="00D851E4" w:rsidRPr="00045D12" w:rsidRDefault="00D851E4" w:rsidP="0088531E">
      <w:r w:rsidRPr="00045D12">
        <w:t xml:space="preserve">A copy of this Application Form can be downloaded from </w:t>
      </w:r>
      <w:hyperlink r:id="rId9" w:history="1">
        <w:r w:rsidRPr="00045D12">
          <w:rPr>
            <w:rStyle w:val="Hyperlink"/>
          </w:rPr>
          <w:t>www.le</w:t>
        </w:r>
        <w:r w:rsidR="009D6517" w:rsidRPr="00045D12">
          <w:rPr>
            <w:rStyle w:val="Hyperlink"/>
          </w:rPr>
          <w:t>c</w:t>
        </w:r>
        <w:r w:rsidR="006A20C2" w:rsidRPr="00045D12">
          <w:rPr>
            <w:rStyle w:val="Hyperlink"/>
          </w:rPr>
          <w:t>h</w:t>
        </w:r>
        <w:r w:rsidR="009D6517" w:rsidRPr="00045D12">
          <w:rPr>
            <w:rStyle w:val="Hyperlink"/>
          </w:rPr>
          <w:t>e</w:t>
        </w:r>
        <w:r w:rsidR="006A20C2" w:rsidRPr="00045D12">
          <w:rPr>
            <w:rStyle w:val="Hyperlink"/>
          </w:rPr>
          <w:t>ile</w:t>
        </w:r>
        <w:r w:rsidRPr="00045D12">
          <w:rPr>
            <w:rStyle w:val="Hyperlink"/>
          </w:rPr>
          <w:t>trust.ie</w:t>
        </w:r>
      </w:hyperlink>
      <w:r w:rsidRPr="00045D12">
        <w:br w:type="page"/>
      </w:r>
    </w:p>
    <w:p w14:paraId="3466120C" w14:textId="77777777" w:rsidR="00D851E4" w:rsidRPr="00045D12" w:rsidRDefault="00D851E4" w:rsidP="0088531E">
      <w:r w:rsidRPr="00045D12">
        <w:lastRenderedPageBreak/>
        <w:t>1.   Context and Job Description</w:t>
      </w:r>
    </w:p>
    <w:p w14:paraId="4ACF2AF4" w14:textId="77777777" w:rsidR="00D851E4" w:rsidRPr="00045D12" w:rsidRDefault="00D851E4" w:rsidP="0088531E"/>
    <w:p w14:paraId="08AFAF41" w14:textId="28A9831B" w:rsidR="00D851E4" w:rsidRPr="00045D12" w:rsidRDefault="00D851E4" w:rsidP="0088531E">
      <w:pPr>
        <w:ind w:left="720"/>
      </w:pPr>
      <w:r w:rsidRPr="00045D12">
        <w:t>Please refer to the Le Chéile Charter</w:t>
      </w:r>
      <w:r w:rsidR="009D6517" w:rsidRPr="00045D12">
        <w:t>,</w:t>
      </w:r>
      <w:r w:rsidR="003C69C2" w:rsidRPr="00045D12">
        <w:t xml:space="preserve"> </w:t>
      </w:r>
      <w:r w:rsidRPr="00045D12">
        <w:t xml:space="preserve">the Job Description </w:t>
      </w:r>
      <w:r w:rsidR="009D6517" w:rsidRPr="00045D12">
        <w:t xml:space="preserve">and </w:t>
      </w:r>
      <w:r w:rsidR="003C69C2" w:rsidRPr="00045D12">
        <w:t xml:space="preserve">other documents provided, </w:t>
      </w:r>
      <w:r w:rsidRPr="00045D12">
        <w:t>before completing this form.</w:t>
      </w:r>
    </w:p>
    <w:p w14:paraId="56E31792" w14:textId="77777777" w:rsidR="00D851E4" w:rsidRPr="00045D12" w:rsidRDefault="00D851E4" w:rsidP="0088531E"/>
    <w:p w14:paraId="2B0595F9" w14:textId="3C1CB13C" w:rsidR="00D851E4" w:rsidRPr="00045D12" w:rsidRDefault="000A52E3" w:rsidP="0088531E">
      <w:r w:rsidRPr="00045D12">
        <w:t xml:space="preserve">2. </w:t>
      </w:r>
      <w:r w:rsidR="00D851E4" w:rsidRPr="00045D12">
        <w:t xml:space="preserve"> Shortlisting</w:t>
      </w:r>
    </w:p>
    <w:p w14:paraId="105746A7" w14:textId="77777777" w:rsidR="00D851E4" w:rsidRPr="00045D12" w:rsidRDefault="00D851E4" w:rsidP="0088531E"/>
    <w:p w14:paraId="7F3E3C4C" w14:textId="30BBC4A1" w:rsidR="00D851E4" w:rsidRPr="00045D12" w:rsidRDefault="00D851E4" w:rsidP="0088531E">
      <w:pPr>
        <w:ind w:left="720"/>
      </w:pPr>
      <w:r w:rsidRPr="00045D12">
        <w:t>Candidates may be shortlisted based on the information provided on the Application Form.</w:t>
      </w:r>
    </w:p>
    <w:p w14:paraId="2E73287C" w14:textId="068CC391" w:rsidR="000A52E3" w:rsidRPr="00045D12" w:rsidRDefault="000A52E3" w:rsidP="0088531E">
      <w:pPr>
        <w:ind w:left="720"/>
      </w:pPr>
    </w:p>
    <w:p w14:paraId="6137575B" w14:textId="12AFF51E" w:rsidR="000A52E3" w:rsidRPr="00045D12" w:rsidRDefault="000A52E3" w:rsidP="000A52E3">
      <w:r w:rsidRPr="00045D12">
        <w:t>3.  Second interview</w:t>
      </w:r>
    </w:p>
    <w:p w14:paraId="035B479C" w14:textId="7EB9DDF1" w:rsidR="000A52E3" w:rsidRPr="00045D12" w:rsidRDefault="000A52E3" w:rsidP="000A52E3"/>
    <w:p w14:paraId="46731A90" w14:textId="3D19AF0E" w:rsidR="00856661" w:rsidRPr="00045D12" w:rsidRDefault="00856661" w:rsidP="00130D5C">
      <w:pPr>
        <w:pStyle w:val="BodyText"/>
        <w:pBdr>
          <w:top w:val="nil"/>
          <w:left w:val="nil"/>
          <w:bottom w:val="nil"/>
          <w:right w:val="nil"/>
          <w:between w:val="nil"/>
          <w:bar w:val="nil"/>
        </w:pBdr>
        <w:tabs>
          <w:tab w:val="num" w:pos="720"/>
          <w:tab w:val="left" w:pos="1260"/>
        </w:tabs>
        <w:ind w:left="360"/>
        <w:jc w:val="both"/>
        <w:rPr>
          <w:rFonts w:eastAsia="Arial"/>
          <w:b w:val="0"/>
          <w:lang w:val="en-IE"/>
        </w:rPr>
      </w:pPr>
      <w:r w:rsidRPr="00045D12">
        <w:rPr>
          <w:b w:val="0"/>
          <w:iCs/>
          <w:lang w:val="en-IE"/>
        </w:rPr>
        <w:t>Candidates may be called for more than one interview or an additional selection procedure.</w:t>
      </w:r>
    </w:p>
    <w:p w14:paraId="3B8454EC" w14:textId="199236D5" w:rsidR="000A52E3" w:rsidRPr="00045D12" w:rsidRDefault="000A52E3" w:rsidP="000A52E3">
      <w:pPr>
        <w:ind w:left="720"/>
      </w:pPr>
    </w:p>
    <w:p w14:paraId="2DDDA797" w14:textId="77777777" w:rsidR="00D851E4" w:rsidRPr="00045D12" w:rsidRDefault="00D851E4" w:rsidP="0088531E">
      <w:r w:rsidRPr="00045D12">
        <w:t>4.   Curriculum Vitae</w:t>
      </w:r>
    </w:p>
    <w:p w14:paraId="2B7312BD" w14:textId="77777777" w:rsidR="00D851E4" w:rsidRPr="00045D12" w:rsidRDefault="00D851E4" w:rsidP="0088531E"/>
    <w:p w14:paraId="78A2B00D" w14:textId="495182EF" w:rsidR="00D851E4" w:rsidRPr="00045D12" w:rsidRDefault="00D851E4" w:rsidP="0088531E">
      <w:pPr>
        <w:ind w:left="720"/>
      </w:pPr>
      <w:r w:rsidRPr="00045D12">
        <w:t xml:space="preserve">It is </w:t>
      </w:r>
      <w:r w:rsidRPr="00045D12">
        <w:rPr>
          <w:b/>
        </w:rPr>
        <w:t>not</w:t>
      </w:r>
      <w:r w:rsidRPr="00045D12">
        <w:t xml:space="preserve"> necessary to submit a Curriculum Vitae.  All relevant information </w:t>
      </w:r>
      <w:r w:rsidR="00856661" w:rsidRPr="00045D12">
        <w:t>should</w:t>
      </w:r>
      <w:r w:rsidRPr="00045D12">
        <w:t xml:space="preserve"> be supplied on the Application Form.</w:t>
      </w:r>
    </w:p>
    <w:p w14:paraId="1448E94C" w14:textId="77777777" w:rsidR="00D851E4" w:rsidRPr="00045D12" w:rsidRDefault="00D851E4" w:rsidP="0088531E"/>
    <w:p w14:paraId="4C2AC4C7" w14:textId="77777777" w:rsidR="00D851E4" w:rsidRPr="00045D12" w:rsidRDefault="00D851E4" w:rsidP="0088531E">
      <w:r w:rsidRPr="00045D12">
        <w:t>5.   Advisory Note</w:t>
      </w:r>
    </w:p>
    <w:p w14:paraId="1FCBDAAA" w14:textId="77777777" w:rsidR="00D851E4" w:rsidRPr="00045D12" w:rsidRDefault="00D851E4" w:rsidP="0088531E"/>
    <w:p w14:paraId="6A907376" w14:textId="77777777" w:rsidR="00D851E4" w:rsidRPr="00045D12" w:rsidRDefault="00D851E4" w:rsidP="0088531E">
      <w:pPr>
        <w:ind w:left="720"/>
      </w:pPr>
      <w:r w:rsidRPr="00045D12">
        <w:t>Anything you include in this application may be discussed in more depth at interview</w:t>
      </w:r>
    </w:p>
    <w:p w14:paraId="42AA6F8D" w14:textId="77777777" w:rsidR="00D851E4" w:rsidRPr="00045D12" w:rsidRDefault="00D851E4" w:rsidP="0088531E"/>
    <w:p w14:paraId="1F864D77" w14:textId="77777777" w:rsidR="00D851E4" w:rsidRPr="00045D12" w:rsidRDefault="00D851E4" w:rsidP="0088531E">
      <w:r w:rsidRPr="00045D12">
        <w:t>6.   Interviews</w:t>
      </w:r>
    </w:p>
    <w:p w14:paraId="7E568E84" w14:textId="77777777" w:rsidR="00D851E4" w:rsidRPr="00045D12" w:rsidRDefault="00D851E4" w:rsidP="0088531E"/>
    <w:p w14:paraId="59A6584F" w14:textId="4D97117F" w:rsidR="00D851E4" w:rsidRPr="00045D12" w:rsidRDefault="00D851E4" w:rsidP="0088531E">
      <w:pPr>
        <w:ind w:left="720"/>
      </w:pPr>
      <w:r w:rsidRPr="00045D12">
        <w:t xml:space="preserve">It is expected that interviews for this post will take place </w:t>
      </w:r>
      <w:r w:rsidR="001E3EEC">
        <w:t>in mid-May</w:t>
      </w:r>
      <w:r w:rsidR="002B50D2" w:rsidRPr="00045D12">
        <w:t>.</w:t>
      </w:r>
      <w:r w:rsidRPr="00045D12">
        <w:t xml:space="preserve">  </w:t>
      </w:r>
      <w:r w:rsidRPr="00A11AA2">
        <w:t>Interviews will be held in Dublin</w:t>
      </w:r>
      <w:r w:rsidR="006A20C2" w:rsidRPr="00A11AA2">
        <w:t xml:space="preserve"> or online as appropriate in accordance with government health guidelines</w:t>
      </w:r>
      <w:r w:rsidRPr="00A11AA2">
        <w:t>.   Applicants called for interview will be expected to attend at their own expense.</w:t>
      </w:r>
    </w:p>
    <w:p w14:paraId="5D96C05D" w14:textId="77777777" w:rsidR="00D851E4" w:rsidRPr="00045D12" w:rsidRDefault="00D851E4" w:rsidP="0088531E"/>
    <w:p w14:paraId="7E9EF5CB" w14:textId="163455AF" w:rsidR="00130D5C" w:rsidRPr="00045D12" w:rsidRDefault="00130D5C" w:rsidP="00130D5C">
      <w:pPr>
        <w:ind w:left="720" w:hanging="720"/>
      </w:pPr>
      <w:r w:rsidRPr="00045D12">
        <w:t>7.    Le Chéile Schools Trust acts in accordance with the Equal Status (2002) Act.</w:t>
      </w:r>
    </w:p>
    <w:p w14:paraId="025B5441" w14:textId="6C30C04F" w:rsidR="000A52E3" w:rsidRPr="00045D12" w:rsidRDefault="000A52E3" w:rsidP="0088531E"/>
    <w:p w14:paraId="254E776F" w14:textId="34726599" w:rsidR="000A52E3" w:rsidRPr="00045D12" w:rsidRDefault="00130D5C" w:rsidP="0088531E">
      <w:r w:rsidRPr="00045D12">
        <w:t>8</w:t>
      </w:r>
      <w:r w:rsidR="000A52E3" w:rsidRPr="00045D12">
        <w:t>.   Data protection</w:t>
      </w:r>
    </w:p>
    <w:p w14:paraId="4832EFF0" w14:textId="77777777" w:rsidR="000A52E3" w:rsidRPr="00045D12" w:rsidRDefault="000A52E3" w:rsidP="0088531E"/>
    <w:p w14:paraId="2190E943" w14:textId="13C02784" w:rsidR="00856661" w:rsidRPr="00045D12" w:rsidRDefault="00130D5C" w:rsidP="00130D5C">
      <w:pPr>
        <w:pStyle w:val="BodyText"/>
        <w:tabs>
          <w:tab w:val="left" w:pos="1260"/>
        </w:tabs>
        <w:jc w:val="both"/>
      </w:pPr>
      <w:r w:rsidRPr="00045D12">
        <w:rPr>
          <w:b w:val="0"/>
          <w:i/>
          <w:iCs/>
          <w:sz w:val="20"/>
          <w:lang w:val="en-IE"/>
        </w:rPr>
        <w:t xml:space="preserve">All personal information provided on this application form will be stored securely by the Trust and will be used for the purpose of the recruitment process. Application forms will be retained for a period of 18 months after the formal announcement of appointment of the successful candidate to the post and in the case of a successful candidate for the duration of his or her employment and a minimum of seven years thereafter. This information will not be disclosed to any third party without your consent, except where necessary to comply with statutory requirements or to provide normal services. Internally, your information will be kept confidential and only made available as necessary. You may, at any time, make a request for access to the personal information held about you. Should you wish to make any changes, or erasures, to any information stored about you, please contact the </w:t>
      </w:r>
      <w:r w:rsidR="000A575A" w:rsidRPr="000A575A">
        <w:rPr>
          <w:b w:val="0"/>
          <w:i/>
          <w:iCs/>
          <w:sz w:val="20"/>
          <w:lang w:val="en-IE"/>
        </w:rPr>
        <w:t>C</w:t>
      </w:r>
      <w:r w:rsidRPr="000A575A">
        <w:rPr>
          <w:b w:val="0"/>
          <w:i/>
          <w:iCs/>
          <w:sz w:val="20"/>
          <w:lang w:val="en-IE"/>
        </w:rPr>
        <w:t>hairperson</w:t>
      </w:r>
      <w:r w:rsidRPr="00045D12">
        <w:rPr>
          <w:b w:val="0"/>
          <w:i/>
          <w:iCs/>
          <w:sz w:val="20"/>
          <w:lang w:val="en-IE"/>
        </w:rPr>
        <w:t xml:space="preserve"> of the Board of Directors.</w:t>
      </w:r>
    </w:p>
    <w:p w14:paraId="77FA4C74" w14:textId="77777777" w:rsidR="00D851E4" w:rsidRPr="00045D12" w:rsidRDefault="00D851E4" w:rsidP="0088531E"/>
    <w:p w14:paraId="5853F6D9" w14:textId="77777777" w:rsidR="00D851E4" w:rsidRPr="00045D12" w:rsidRDefault="00D851E4" w:rsidP="0088531E"/>
    <w:p w14:paraId="2831D4A6" w14:textId="77777777" w:rsidR="00D851E4" w:rsidRPr="00045D12" w:rsidRDefault="00D851E4" w:rsidP="0088531E">
      <w:pPr>
        <w:rPr>
          <w:b/>
        </w:rPr>
      </w:pPr>
      <w:r w:rsidRPr="00045D12">
        <w:rPr>
          <w:b/>
        </w:rPr>
        <w:br w:type="page"/>
      </w:r>
      <w:r w:rsidRPr="00045D12">
        <w:rPr>
          <w:b/>
        </w:rPr>
        <w:lastRenderedPageBreak/>
        <w:t>1.   PERSONAL</w:t>
      </w:r>
    </w:p>
    <w:p w14:paraId="1AB7BAC6" w14:textId="77777777" w:rsidR="00D851E4" w:rsidRPr="00045D12" w:rsidRDefault="00D851E4" w:rsidP="00885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655"/>
        <w:gridCol w:w="2250"/>
        <w:gridCol w:w="1858"/>
        <w:gridCol w:w="2367"/>
      </w:tblGrid>
      <w:tr w:rsidR="00D851E4" w:rsidRPr="00045D12" w14:paraId="4865C133" w14:textId="77777777" w:rsidTr="00130D5C">
        <w:trPr>
          <w:trHeight w:val="550"/>
        </w:trPr>
        <w:tc>
          <w:tcPr>
            <w:tcW w:w="1500" w:type="dxa"/>
            <w:vAlign w:val="center"/>
          </w:tcPr>
          <w:p w14:paraId="158508F0" w14:textId="77777777" w:rsidR="00D851E4" w:rsidRPr="00045D12" w:rsidRDefault="00D851E4" w:rsidP="00354DB5">
            <w:r w:rsidRPr="00045D12">
              <w:t xml:space="preserve">A.   Name   </w:t>
            </w:r>
          </w:p>
        </w:tc>
        <w:tc>
          <w:tcPr>
            <w:tcW w:w="7130" w:type="dxa"/>
            <w:gridSpan w:val="4"/>
            <w:vAlign w:val="center"/>
          </w:tcPr>
          <w:p w14:paraId="2BB48BD9" w14:textId="77777777" w:rsidR="00D851E4" w:rsidRPr="00045D12" w:rsidRDefault="00D851E4" w:rsidP="00354DB5"/>
        </w:tc>
      </w:tr>
      <w:tr w:rsidR="00D851E4" w:rsidRPr="00045D12" w14:paraId="0C6EE2FC" w14:textId="77777777" w:rsidTr="00130D5C">
        <w:trPr>
          <w:trHeight w:val="550"/>
        </w:trPr>
        <w:tc>
          <w:tcPr>
            <w:tcW w:w="1500" w:type="dxa"/>
            <w:vAlign w:val="center"/>
          </w:tcPr>
          <w:p w14:paraId="02B1924E" w14:textId="77777777" w:rsidR="00D851E4" w:rsidRPr="00045D12" w:rsidRDefault="00D851E4" w:rsidP="00354DB5">
            <w:r w:rsidRPr="00045D12">
              <w:t xml:space="preserve">B.   Address   </w:t>
            </w:r>
          </w:p>
        </w:tc>
        <w:tc>
          <w:tcPr>
            <w:tcW w:w="7130" w:type="dxa"/>
            <w:gridSpan w:val="4"/>
            <w:vAlign w:val="center"/>
          </w:tcPr>
          <w:p w14:paraId="71466677" w14:textId="77777777" w:rsidR="00D851E4" w:rsidRPr="00045D12" w:rsidRDefault="00D851E4" w:rsidP="00354DB5"/>
          <w:p w14:paraId="34D5E2E9" w14:textId="77777777" w:rsidR="00D851E4" w:rsidRPr="00045D12" w:rsidRDefault="00D851E4" w:rsidP="00354DB5"/>
        </w:tc>
      </w:tr>
      <w:tr w:rsidR="00D851E4" w:rsidRPr="00045D12" w14:paraId="77A2AC2F" w14:textId="77777777" w:rsidTr="00130D5C">
        <w:trPr>
          <w:trHeight w:val="550"/>
        </w:trPr>
        <w:tc>
          <w:tcPr>
            <w:tcW w:w="2155" w:type="dxa"/>
            <w:gridSpan w:val="2"/>
            <w:vAlign w:val="center"/>
          </w:tcPr>
          <w:p w14:paraId="150684F6" w14:textId="482B31F4" w:rsidR="00D851E4" w:rsidRPr="00045D12" w:rsidRDefault="00D851E4" w:rsidP="00354DB5">
            <w:r w:rsidRPr="00045D12">
              <w:t xml:space="preserve">C.   </w:t>
            </w:r>
            <w:r w:rsidR="00130D5C" w:rsidRPr="00045D12">
              <w:t>Mobile:</w:t>
            </w:r>
            <w:r w:rsidRPr="00045D12">
              <w:t xml:space="preserve">     </w:t>
            </w:r>
          </w:p>
        </w:tc>
        <w:tc>
          <w:tcPr>
            <w:tcW w:w="2250" w:type="dxa"/>
            <w:vAlign w:val="center"/>
          </w:tcPr>
          <w:p w14:paraId="362799AD" w14:textId="77777777" w:rsidR="00D851E4" w:rsidRPr="00045D12" w:rsidRDefault="00D851E4" w:rsidP="00354DB5"/>
        </w:tc>
        <w:tc>
          <w:tcPr>
            <w:tcW w:w="1858" w:type="dxa"/>
            <w:vAlign w:val="center"/>
          </w:tcPr>
          <w:p w14:paraId="283F4031" w14:textId="77EB1C97" w:rsidR="00D851E4" w:rsidRPr="00045D12" w:rsidRDefault="00D851E4" w:rsidP="00354DB5">
            <w:r w:rsidRPr="00045D12">
              <w:t>Telephone (</w:t>
            </w:r>
            <w:r w:rsidR="00130D5C" w:rsidRPr="00045D12">
              <w:t>work - optional</w:t>
            </w:r>
            <w:r w:rsidRPr="00045D12">
              <w:t>)</w:t>
            </w:r>
          </w:p>
        </w:tc>
        <w:tc>
          <w:tcPr>
            <w:tcW w:w="2367" w:type="dxa"/>
            <w:vAlign w:val="center"/>
          </w:tcPr>
          <w:p w14:paraId="1D8E5013" w14:textId="77777777" w:rsidR="00D851E4" w:rsidRPr="00045D12" w:rsidRDefault="00D851E4" w:rsidP="00354DB5"/>
        </w:tc>
      </w:tr>
      <w:tr w:rsidR="00D851E4" w:rsidRPr="00045D12" w14:paraId="5E620C26" w14:textId="77777777" w:rsidTr="00130D5C">
        <w:trPr>
          <w:trHeight w:val="550"/>
        </w:trPr>
        <w:tc>
          <w:tcPr>
            <w:tcW w:w="1500" w:type="dxa"/>
            <w:vAlign w:val="center"/>
          </w:tcPr>
          <w:p w14:paraId="36B48BA0" w14:textId="77777777" w:rsidR="00D851E4" w:rsidRPr="00045D12" w:rsidRDefault="00D851E4" w:rsidP="00354DB5">
            <w:r w:rsidRPr="00045D12">
              <w:t>D.   e-Mail</w:t>
            </w:r>
          </w:p>
        </w:tc>
        <w:tc>
          <w:tcPr>
            <w:tcW w:w="7130" w:type="dxa"/>
            <w:gridSpan w:val="4"/>
            <w:vAlign w:val="center"/>
          </w:tcPr>
          <w:p w14:paraId="475D390A" w14:textId="77777777" w:rsidR="00D851E4" w:rsidRPr="00045D12" w:rsidRDefault="00D851E4" w:rsidP="00354DB5"/>
        </w:tc>
      </w:tr>
    </w:tbl>
    <w:p w14:paraId="7278EDA3" w14:textId="77777777" w:rsidR="00D851E4" w:rsidRPr="00045D12" w:rsidRDefault="00D851E4"/>
    <w:p w14:paraId="24416C45" w14:textId="77777777" w:rsidR="00D851E4" w:rsidRPr="00045D12" w:rsidRDefault="00D851E4">
      <w:r w:rsidRPr="00045D12">
        <w:t>E.   Present position held and where employed</w:t>
      </w:r>
    </w:p>
    <w:p w14:paraId="7CE355D3" w14:textId="77777777" w:rsidR="00D851E4" w:rsidRPr="00045D12" w:rsidRDefault="00D85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851E4" w:rsidRPr="00045D12" w14:paraId="682CF0DB" w14:textId="77777777" w:rsidTr="00143C0E">
        <w:trPr>
          <w:trHeight w:val="1900"/>
        </w:trPr>
        <w:tc>
          <w:tcPr>
            <w:tcW w:w="8856" w:type="dxa"/>
          </w:tcPr>
          <w:p w14:paraId="386079C9" w14:textId="77777777" w:rsidR="00D851E4" w:rsidRPr="00045D12" w:rsidRDefault="00D851E4" w:rsidP="00143C0E">
            <w:pPr>
              <w:spacing w:before="120"/>
            </w:pPr>
          </w:p>
        </w:tc>
      </w:tr>
    </w:tbl>
    <w:p w14:paraId="1F20DD6C" w14:textId="77777777" w:rsidR="00D851E4" w:rsidRPr="00045D12" w:rsidRDefault="00D851E4" w:rsidP="0088531E">
      <w:pPr>
        <w:rPr>
          <w:b/>
        </w:rPr>
      </w:pPr>
    </w:p>
    <w:p w14:paraId="4ADB463C" w14:textId="77777777" w:rsidR="00D851E4" w:rsidRPr="00045D12" w:rsidRDefault="00D851E4" w:rsidP="0088531E">
      <w:pPr>
        <w:rPr>
          <w:b/>
        </w:rPr>
      </w:pPr>
    </w:p>
    <w:p w14:paraId="59224902" w14:textId="77777777" w:rsidR="00D851E4" w:rsidRPr="00045D12" w:rsidRDefault="00D851E4" w:rsidP="0088531E">
      <w:r w:rsidRPr="00045D12">
        <w:t>F.   Employment Record</w:t>
      </w:r>
    </w:p>
    <w:p w14:paraId="1357AA12" w14:textId="77777777" w:rsidR="00D851E4" w:rsidRPr="00045D12" w:rsidRDefault="00D851E4" w:rsidP="00885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055"/>
        <w:gridCol w:w="4628"/>
        <w:gridCol w:w="1777"/>
      </w:tblGrid>
      <w:tr w:rsidR="00D851E4" w:rsidRPr="00045D12" w14:paraId="6D150C1D" w14:textId="77777777" w:rsidTr="00F706DE">
        <w:tc>
          <w:tcPr>
            <w:tcW w:w="1188" w:type="dxa"/>
          </w:tcPr>
          <w:p w14:paraId="25242DF0" w14:textId="77777777" w:rsidR="00D851E4" w:rsidRPr="00045D12" w:rsidRDefault="00D851E4" w:rsidP="00F706DE">
            <w:pPr>
              <w:rPr>
                <w:b/>
              </w:rPr>
            </w:pPr>
            <w:r w:rsidRPr="00045D12">
              <w:rPr>
                <w:b/>
              </w:rPr>
              <w:t>From</w:t>
            </w:r>
          </w:p>
        </w:tc>
        <w:tc>
          <w:tcPr>
            <w:tcW w:w="1080" w:type="dxa"/>
          </w:tcPr>
          <w:p w14:paraId="780308E8" w14:textId="77777777" w:rsidR="00D851E4" w:rsidRPr="00045D12" w:rsidRDefault="00D851E4" w:rsidP="00F706DE">
            <w:pPr>
              <w:rPr>
                <w:b/>
              </w:rPr>
            </w:pPr>
            <w:r w:rsidRPr="00045D12">
              <w:rPr>
                <w:b/>
              </w:rPr>
              <w:t>To</w:t>
            </w:r>
          </w:p>
        </w:tc>
        <w:tc>
          <w:tcPr>
            <w:tcW w:w="4786" w:type="dxa"/>
          </w:tcPr>
          <w:p w14:paraId="27799961" w14:textId="77777777" w:rsidR="00D851E4" w:rsidRPr="00045D12" w:rsidRDefault="00D851E4" w:rsidP="00F706DE">
            <w:pPr>
              <w:rPr>
                <w:b/>
              </w:rPr>
            </w:pPr>
            <w:r w:rsidRPr="00045D12">
              <w:rPr>
                <w:b/>
              </w:rPr>
              <w:t>Position*</w:t>
            </w:r>
          </w:p>
        </w:tc>
        <w:tc>
          <w:tcPr>
            <w:tcW w:w="1802" w:type="dxa"/>
          </w:tcPr>
          <w:p w14:paraId="7EFDE3B1" w14:textId="77777777" w:rsidR="00D851E4" w:rsidRPr="00045D12" w:rsidRDefault="00D851E4" w:rsidP="00F706DE">
            <w:pPr>
              <w:rPr>
                <w:b/>
              </w:rPr>
            </w:pPr>
            <w:r w:rsidRPr="00045D12">
              <w:rPr>
                <w:b/>
              </w:rPr>
              <w:t>Employer</w:t>
            </w:r>
          </w:p>
        </w:tc>
      </w:tr>
      <w:tr w:rsidR="00D851E4" w:rsidRPr="00045D12" w14:paraId="1BE44336" w14:textId="77777777" w:rsidTr="00F706DE">
        <w:tc>
          <w:tcPr>
            <w:tcW w:w="1188" w:type="dxa"/>
          </w:tcPr>
          <w:p w14:paraId="5B7E9677" w14:textId="77777777" w:rsidR="00D851E4" w:rsidRPr="00045D12" w:rsidRDefault="00D851E4" w:rsidP="00F706DE">
            <w:pPr>
              <w:rPr>
                <w:b/>
              </w:rPr>
            </w:pPr>
          </w:p>
          <w:p w14:paraId="225F3CA8" w14:textId="77777777" w:rsidR="00D851E4" w:rsidRPr="00045D12" w:rsidRDefault="00D851E4" w:rsidP="00F706DE">
            <w:pPr>
              <w:rPr>
                <w:b/>
              </w:rPr>
            </w:pPr>
          </w:p>
          <w:p w14:paraId="3AA6C250" w14:textId="77777777" w:rsidR="00D851E4" w:rsidRPr="00045D12" w:rsidRDefault="00D851E4" w:rsidP="00F706DE">
            <w:pPr>
              <w:rPr>
                <w:b/>
              </w:rPr>
            </w:pPr>
          </w:p>
        </w:tc>
        <w:tc>
          <w:tcPr>
            <w:tcW w:w="1080" w:type="dxa"/>
          </w:tcPr>
          <w:p w14:paraId="2A794344" w14:textId="77777777" w:rsidR="00D851E4" w:rsidRPr="00045D12" w:rsidRDefault="00D851E4" w:rsidP="00F706DE">
            <w:pPr>
              <w:rPr>
                <w:b/>
              </w:rPr>
            </w:pPr>
          </w:p>
        </w:tc>
        <w:tc>
          <w:tcPr>
            <w:tcW w:w="4786" w:type="dxa"/>
          </w:tcPr>
          <w:p w14:paraId="09165721" w14:textId="77777777" w:rsidR="00D851E4" w:rsidRPr="00045D12" w:rsidRDefault="00D851E4" w:rsidP="00F706DE">
            <w:pPr>
              <w:rPr>
                <w:b/>
              </w:rPr>
            </w:pPr>
          </w:p>
        </w:tc>
        <w:tc>
          <w:tcPr>
            <w:tcW w:w="1802" w:type="dxa"/>
          </w:tcPr>
          <w:p w14:paraId="39195525" w14:textId="77777777" w:rsidR="00D851E4" w:rsidRPr="00045D12" w:rsidRDefault="00D851E4" w:rsidP="00F706DE">
            <w:pPr>
              <w:rPr>
                <w:b/>
              </w:rPr>
            </w:pPr>
          </w:p>
        </w:tc>
      </w:tr>
      <w:tr w:rsidR="00D851E4" w:rsidRPr="00045D12" w14:paraId="2D6A318F" w14:textId="77777777" w:rsidTr="00F706DE">
        <w:tc>
          <w:tcPr>
            <w:tcW w:w="1188" w:type="dxa"/>
          </w:tcPr>
          <w:p w14:paraId="1EF32F22" w14:textId="77777777" w:rsidR="00D851E4" w:rsidRPr="00045D12" w:rsidRDefault="00D851E4" w:rsidP="00F706DE">
            <w:pPr>
              <w:rPr>
                <w:b/>
              </w:rPr>
            </w:pPr>
          </w:p>
          <w:p w14:paraId="7263EDE3" w14:textId="77777777" w:rsidR="00D851E4" w:rsidRPr="00045D12" w:rsidRDefault="00D851E4" w:rsidP="00F706DE">
            <w:pPr>
              <w:rPr>
                <w:b/>
              </w:rPr>
            </w:pPr>
          </w:p>
          <w:p w14:paraId="7EAA02B1" w14:textId="77777777" w:rsidR="00D851E4" w:rsidRPr="00045D12" w:rsidRDefault="00D851E4" w:rsidP="00F706DE">
            <w:pPr>
              <w:rPr>
                <w:b/>
              </w:rPr>
            </w:pPr>
          </w:p>
        </w:tc>
        <w:tc>
          <w:tcPr>
            <w:tcW w:w="1080" w:type="dxa"/>
          </w:tcPr>
          <w:p w14:paraId="5B36296D" w14:textId="77777777" w:rsidR="00D851E4" w:rsidRPr="00045D12" w:rsidRDefault="00D851E4" w:rsidP="00F706DE">
            <w:pPr>
              <w:rPr>
                <w:b/>
              </w:rPr>
            </w:pPr>
          </w:p>
        </w:tc>
        <w:tc>
          <w:tcPr>
            <w:tcW w:w="4786" w:type="dxa"/>
          </w:tcPr>
          <w:p w14:paraId="47E00E71" w14:textId="77777777" w:rsidR="00D851E4" w:rsidRPr="00045D12" w:rsidRDefault="00D851E4" w:rsidP="00F706DE">
            <w:pPr>
              <w:rPr>
                <w:b/>
              </w:rPr>
            </w:pPr>
          </w:p>
        </w:tc>
        <w:tc>
          <w:tcPr>
            <w:tcW w:w="1802" w:type="dxa"/>
          </w:tcPr>
          <w:p w14:paraId="7996E8B4" w14:textId="77777777" w:rsidR="00D851E4" w:rsidRPr="00045D12" w:rsidRDefault="00D851E4" w:rsidP="00F706DE">
            <w:pPr>
              <w:rPr>
                <w:b/>
              </w:rPr>
            </w:pPr>
          </w:p>
        </w:tc>
      </w:tr>
      <w:tr w:rsidR="00D851E4" w:rsidRPr="00045D12" w14:paraId="3DDFA97C" w14:textId="77777777" w:rsidTr="00F706DE">
        <w:tc>
          <w:tcPr>
            <w:tcW w:w="1188" w:type="dxa"/>
          </w:tcPr>
          <w:p w14:paraId="5DFC11A4" w14:textId="77777777" w:rsidR="00D851E4" w:rsidRPr="00045D12" w:rsidRDefault="00D851E4" w:rsidP="00F706DE">
            <w:pPr>
              <w:rPr>
                <w:b/>
              </w:rPr>
            </w:pPr>
          </w:p>
          <w:p w14:paraId="2A3DA07D" w14:textId="77777777" w:rsidR="00D851E4" w:rsidRPr="00045D12" w:rsidRDefault="00D851E4" w:rsidP="00F706DE">
            <w:pPr>
              <w:rPr>
                <w:b/>
              </w:rPr>
            </w:pPr>
          </w:p>
          <w:p w14:paraId="1942A212" w14:textId="77777777" w:rsidR="00D851E4" w:rsidRPr="00045D12" w:rsidRDefault="00D851E4" w:rsidP="00F706DE">
            <w:pPr>
              <w:rPr>
                <w:b/>
              </w:rPr>
            </w:pPr>
          </w:p>
        </w:tc>
        <w:tc>
          <w:tcPr>
            <w:tcW w:w="1080" w:type="dxa"/>
          </w:tcPr>
          <w:p w14:paraId="2C504B08" w14:textId="77777777" w:rsidR="00D851E4" w:rsidRPr="00045D12" w:rsidRDefault="00D851E4" w:rsidP="00F706DE">
            <w:pPr>
              <w:rPr>
                <w:b/>
              </w:rPr>
            </w:pPr>
          </w:p>
        </w:tc>
        <w:tc>
          <w:tcPr>
            <w:tcW w:w="4786" w:type="dxa"/>
          </w:tcPr>
          <w:p w14:paraId="1F5B381E" w14:textId="77777777" w:rsidR="00D851E4" w:rsidRPr="00045D12" w:rsidRDefault="00D851E4" w:rsidP="00F706DE">
            <w:pPr>
              <w:rPr>
                <w:b/>
              </w:rPr>
            </w:pPr>
          </w:p>
        </w:tc>
        <w:tc>
          <w:tcPr>
            <w:tcW w:w="1802" w:type="dxa"/>
          </w:tcPr>
          <w:p w14:paraId="098491F2" w14:textId="77777777" w:rsidR="00D851E4" w:rsidRPr="00045D12" w:rsidRDefault="00D851E4" w:rsidP="00F706DE">
            <w:pPr>
              <w:rPr>
                <w:b/>
              </w:rPr>
            </w:pPr>
          </w:p>
        </w:tc>
      </w:tr>
      <w:tr w:rsidR="00D851E4" w:rsidRPr="00045D12" w14:paraId="172D82C5" w14:textId="77777777" w:rsidTr="00F706DE">
        <w:tc>
          <w:tcPr>
            <w:tcW w:w="1188" w:type="dxa"/>
          </w:tcPr>
          <w:p w14:paraId="4875D935" w14:textId="77777777" w:rsidR="00D851E4" w:rsidRPr="00045D12" w:rsidRDefault="00D851E4" w:rsidP="00F706DE">
            <w:pPr>
              <w:rPr>
                <w:b/>
              </w:rPr>
            </w:pPr>
          </w:p>
          <w:p w14:paraId="6C1A93F4" w14:textId="77777777" w:rsidR="00D851E4" w:rsidRPr="00045D12" w:rsidRDefault="00D851E4" w:rsidP="00F706DE">
            <w:pPr>
              <w:rPr>
                <w:b/>
              </w:rPr>
            </w:pPr>
          </w:p>
          <w:p w14:paraId="52AADF57" w14:textId="77777777" w:rsidR="00D851E4" w:rsidRPr="00045D12" w:rsidRDefault="00D851E4" w:rsidP="00F706DE">
            <w:pPr>
              <w:rPr>
                <w:b/>
              </w:rPr>
            </w:pPr>
          </w:p>
        </w:tc>
        <w:tc>
          <w:tcPr>
            <w:tcW w:w="1080" w:type="dxa"/>
          </w:tcPr>
          <w:p w14:paraId="0046F56F" w14:textId="77777777" w:rsidR="00D851E4" w:rsidRPr="00045D12" w:rsidRDefault="00D851E4" w:rsidP="00F706DE">
            <w:pPr>
              <w:rPr>
                <w:b/>
              </w:rPr>
            </w:pPr>
          </w:p>
        </w:tc>
        <w:tc>
          <w:tcPr>
            <w:tcW w:w="4786" w:type="dxa"/>
          </w:tcPr>
          <w:p w14:paraId="3D425B39" w14:textId="77777777" w:rsidR="00D851E4" w:rsidRPr="00045D12" w:rsidRDefault="00D851E4" w:rsidP="00F706DE">
            <w:pPr>
              <w:rPr>
                <w:b/>
              </w:rPr>
            </w:pPr>
          </w:p>
        </w:tc>
        <w:tc>
          <w:tcPr>
            <w:tcW w:w="1802" w:type="dxa"/>
          </w:tcPr>
          <w:p w14:paraId="35B26084" w14:textId="77777777" w:rsidR="00D851E4" w:rsidRPr="00045D12" w:rsidRDefault="00D851E4" w:rsidP="00F706DE">
            <w:pPr>
              <w:rPr>
                <w:b/>
              </w:rPr>
            </w:pPr>
          </w:p>
        </w:tc>
      </w:tr>
      <w:tr w:rsidR="00D851E4" w:rsidRPr="00045D12" w14:paraId="05BD0C47" w14:textId="77777777" w:rsidTr="00F706DE">
        <w:tc>
          <w:tcPr>
            <w:tcW w:w="1188" w:type="dxa"/>
          </w:tcPr>
          <w:p w14:paraId="47FE78BD" w14:textId="77777777" w:rsidR="00D851E4" w:rsidRPr="00045D12" w:rsidRDefault="00D851E4" w:rsidP="00F706DE">
            <w:pPr>
              <w:rPr>
                <w:b/>
              </w:rPr>
            </w:pPr>
          </w:p>
          <w:p w14:paraId="086AB4D8" w14:textId="77777777" w:rsidR="00D851E4" w:rsidRPr="00045D12" w:rsidRDefault="00D851E4" w:rsidP="00F706DE">
            <w:pPr>
              <w:rPr>
                <w:b/>
              </w:rPr>
            </w:pPr>
          </w:p>
          <w:p w14:paraId="00A86F35" w14:textId="77777777" w:rsidR="00D851E4" w:rsidRPr="00045D12" w:rsidRDefault="00D851E4" w:rsidP="00F706DE">
            <w:pPr>
              <w:rPr>
                <w:b/>
              </w:rPr>
            </w:pPr>
          </w:p>
        </w:tc>
        <w:tc>
          <w:tcPr>
            <w:tcW w:w="1080" w:type="dxa"/>
          </w:tcPr>
          <w:p w14:paraId="58BEE239" w14:textId="77777777" w:rsidR="00D851E4" w:rsidRPr="00045D12" w:rsidRDefault="00D851E4" w:rsidP="00F706DE">
            <w:pPr>
              <w:rPr>
                <w:b/>
              </w:rPr>
            </w:pPr>
          </w:p>
        </w:tc>
        <w:tc>
          <w:tcPr>
            <w:tcW w:w="4786" w:type="dxa"/>
          </w:tcPr>
          <w:p w14:paraId="2DF997B9" w14:textId="77777777" w:rsidR="00D851E4" w:rsidRPr="00045D12" w:rsidRDefault="00D851E4" w:rsidP="00F706DE">
            <w:pPr>
              <w:rPr>
                <w:b/>
              </w:rPr>
            </w:pPr>
          </w:p>
        </w:tc>
        <w:tc>
          <w:tcPr>
            <w:tcW w:w="1802" w:type="dxa"/>
          </w:tcPr>
          <w:p w14:paraId="5B3E728A" w14:textId="77777777" w:rsidR="00D851E4" w:rsidRPr="00045D12" w:rsidRDefault="00D851E4" w:rsidP="00F706DE">
            <w:pPr>
              <w:rPr>
                <w:b/>
              </w:rPr>
            </w:pPr>
          </w:p>
        </w:tc>
      </w:tr>
      <w:tr w:rsidR="00D851E4" w:rsidRPr="00045D12" w14:paraId="6C6C05C8" w14:textId="77777777" w:rsidTr="00F706DE">
        <w:tc>
          <w:tcPr>
            <w:tcW w:w="1188" w:type="dxa"/>
          </w:tcPr>
          <w:p w14:paraId="408CA1BC" w14:textId="77777777" w:rsidR="00D851E4" w:rsidRPr="00045D12" w:rsidRDefault="00D851E4" w:rsidP="00F706DE">
            <w:pPr>
              <w:rPr>
                <w:b/>
              </w:rPr>
            </w:pPr>
          </w:p>
          <w:p w14:paraId="6E258DFF" w14:textId="77777777" w:rsidR="00D851E4" w:rsidRPr="00045D12" w:rsidRDefault="00D851E4" w:rsidP="00F706DE">
            <w:pPr>
              <w:rPr>
                <w:b/>
              </w:rPr>
            </w:pPr>
          </w:p>
          <w:p w14:paraId="31C574A3" w14:textId="77777777" w:rsidR="00D851E4" w:rsidRPr="00045D12" w:rsidRDefault="00D851E4" w:rsidP="00F706DE">
            <w:pPr>
              <w:rPr>
                <w:b/>
              </w:rPr>
            </w:pPr>
          </w:p>
        </w:tc>
        <w:tc>
          <w:tcPr>
            <w:tcW w:w="1080" w:type="dxa"/>
          </w:tcPr>
          <w:p w14:paraId="7F185492" w14:textId="77777777" w:rsidR="00D851E4" w:rsidRPr="00045D12" w:rsidRDefault="00D851E4" w:rsidP="00F706DE">
            <w:pPr>
              <w:rPr>
                <w:b/>
              </w:rPr>
            </w:pPr>
          </w:p>
        </w:tc>
        <w:tc>
          <w:tcPr>
            <w:tcW w:w="4786" w:type="dxa"/>
          </w:tcPr>
          <w:p w14:paraId="6371708E" w14:textId="77777777" w:rsidR="00D851E4" w:rsidRPr="00045D12" w:rsidRDefault="00D851E4" w:rsidP="00F706DE">
            <w:pPr>
              <w:rPr>
                <w:b/>
              </w:rPr>
            </w:pPr>
          </w:p>
        </w:tc>
        <w:tc>
          <w:tcPr>
            <w:tcW w:w="1802" w:type="dxa"/>
          </w:tcPr>
          <w:p w14:paraId="11F7D9D2" w14:textId="77777777" w:rsidR="00D851E4" w:rsidRPr="00045D12" w:rsidRDefault="00D851E4" w:rsidP="00F706DE">
            <w:pPr>
              <w:rPr>
                <w:b/>
              </w:rPr>
            </w:pPr>
          </w:p>
        </w:tc>
      </w:tr>
    </w:tbl>
    <w:p w14:paraId="0726C837" w14:textId="59EB9D3C" w:rsidR="00D851E4" w:rsidRPr="00045D12" w:rsidRDefault="00D851E4" w:rsidP="0088531E">
      <w:pPr>
        <w:rPr>
          <w:b/>
        </w:rPr>
      </w:pPr>
      <w:r w:rsidRPr="00045D12">
        <w:rPr>
          <w:b/>
        </w:rPr>
        <w:t>*Please give a brief description of the responsibilities involved as well as the title of the position.</w:t>
      </w:r>
      <w:r w:rsidR="00130D5C" w:rsidRPr="00045D12">
        <w:rPr>
          <w:b/>
        </w:rPr>
        <w:t xml:space="preserve"> Start with the most recent employment.</w:t>
      </w:r>
      <w:r w:rsidRPr="00045D12">
        <w:rPr>
          <w:b/>
        </w:rPr>
        <w:br w:type="page"/>
      </w:r>
      <w:r w:rsidRPr="00045D12">
        <w:rPr>
          <w:b/>
        </w:rPr>
        <w:lastRenderedPageBreak/>
        <w:t>2.   ACADEMIC, PROFESSIONAL AND/OR TECHNICAL QUALIFICATIONS</w:t>
      </w:r>
    </w:p>
    <w:p w14:paraId="75DB9183" w14:textId="77777777" w:rsidR="00D851E4" w:rsidRPr="00045D12" w:rsidRDefault="00D851E4" w:rsidP="0088531E"/>
    <w:p w14:paraId="036A3CE3" w14:textId="77777777" w:rsidR="00D851E4" w:rsidRPr="00045D12" w:rsidRDefault="00D851E4" w:rsidP="0088531E"/>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14"/>
        <w:gridCol w:w="1746"/>
        <w:gridCol w:w="1620"/>
      </w:tblGrid>
      <w:tr w:rsidR="00D851E4" w:rsidRPr="00045D12" w14:paraId="1A25844D" w14:textId="77777777" w:rsidTr="00F706DE">
        <w:tc>
          <w:tcPr>
            <w:tcW w:w="2448" w:type="dxa"/>
          </w:tcPr>
          <w:p w14:paraId="1DAE9254" w14:textId="64EE3B58" w:rsidR="00D851E4" w:rsidRPr="00045D12" w:rsidRDefault="00D851E4" w:rsidP="00F706DE">
            <w:pPr>
              <w:rPr>
                <w:b/>
              </w:rPr>
            </w:pPr>
            <w:r w:rsidRPr="00045D12">
              <w:rPr>
                <w:b/>
              </w:rPr>
              <w:t>Qualification and year obtained</w:t>
            </w:r>
          </w:p>
        </w:tc>
        <w:tc>
          <w:tcPr>
            <w:tcW w:w="3114" w:type="dxa"/>
          </w:tcPr>
          <w:p w14:paraId="4D306D64" w14:textId="77777777" w:rsidR="00D851E4" w:rsidRPr="00045D12" w:rsidRDefault="00D851E4" w:rsidP="00F706DE">
            <w:pPr>
              <w:rPr>
                <w:b/>
              </w:rPr>
            </w:pPr>
            <w:r w:rsidRPr="00045D12">
              <w:rPr>
                <w:b/>
              </w:rPr>
              <w:t>Subjects/description of content</w:t>
            </w:r>
          </w:p>
        </w:tc>
        <w:tc>
          <w:tcPr>
            <w:tcW w:w="1746" w:type="dxa"/>
          </w:tcPr>
          <w:p w14:paraId="55E17D1A" w14:textId="77777777" w:rsidR="00D851E4" w:rsidRPr="00045D12" w:rsidRDefault="00D851E4" w:rsidP="00F706DE">
            <w:pPr>
              <w:rPr>
                <w:b/>
              </w:rPr>
            </w:pPr>
            <w:r w:rsidRPr="00045D12">
              <w:rPr>
                <w:b/>
              </w:rPr>
              <w:t>Accrediting Body</w:t>
            </w:r>
          </w:p>
        </w:tc>
        <w:tc>
          <w:tcPr>
            <w:tcW w:w="1620" w:type="dxa"/>
          </w:tcPr>
          <w:p w14:paraId="46893E3D" w14:textId="0DD64870" w:rsidR="00D851E4" w:rsidRPr="00045D12" w:rsidRDefault="00D851E4" w:rsidP="00F706DE">
            <w:pPr>
              <w:rPr>
                <w:b/>
              </w:rPr>
            </w:pPr>
            <w:r w:rsidRPr="00045D12">
              <w:rPr>
                <w:b/>
              </w:rPr>
              <w:t>Result</w:t>
            </w:r>
            <w:r w:rsidR="00C505F1" w:rsidRPr="00045D12">
              <w:rPr>
                <w:b/>
              </w:rPr>
              <w:t xml:space="preserve"> (Hons/Pass Grade)</w:t>
            </w:r>
          </w:p>
        </w:tc>
      </w:tr>
      <w:tr w:rsidR="00D851E4" w:rsidRPr="00045D12" w14:paraId="40B7F15C" w14:textId="77777777" w:rsidTr="00F706DE">
        <w:tc>
          <w:tcPr>
            <w:tcW w:w="2448" w:type="dxa"/>
          </w:tcPr>
          <w:p w14:paraId="2C514528" w14:textId="77777777" w:rsidR="00D851E4" w:rsidRPr="00045D12" w:rsidRDefault="00D851E4" w:rsidP="00F706DE"/>
          <w:p w14:paraId="44D6D870" w14:textId="77777777" w:rsidR="00D851E4" w:rsidRPr="00045D12" w:rsidRDefault="00D851E4" w:rsidP="00F706DE"/>
          <w:p w14:paraId="013A106A" w14:textId="77777777" w:rsidR="00D851E4" w:rsidRPr="00045D12" w:rsidRDefault="00D851E4" w:rsidP="00F706DE"/>
        </w:tc>
        <w:tc>
          <w:tcPr>
            <w:tcW w:w="3114" w:type="dxa"/>
          </w:tcPr>
          <w:p w14:paraId="2B94702D" w14:textId="77777777" w:rsidR="00D851E4" w:rsidRPr="00045D12" w:rsidRDefault="00D851E4" w:rsidP="00F706DE"/>
        </w:tc>
        <w:tc>
          <w:tcPr>
            <w:tcW w:w="1746" w:type="dxa"/>
          </w:tcPr>
          <w:p w14:paraId="78A034A1" w14:textId="77777777" w:rsidR="00D851E4" w:rsidRPr="00045D12" w:rsidRDefault="00D851E4" w:rsidP="00F706DE"/>
        </w:tc>
        <w:tc>
          <w:tcPr>
            <w:tcW w:w="1620" w:type="dxa"/>
          </w:tcPr>
          <w:p w14:paraId="350FF85E" w14:textId="77777777" w:rsidR="00D851E4" w:rsidRPr="00045D12" w:rsidRDefault="00D851E4" w:rsidP="00F706DE"/>
        </w:tc>
      </w:tr>
      <w:tr w:rsidR="00D851E4" w:rsidRPr="00045D12" w14:paraId="4DAF9488" w14:textId="77777777" w:rsidTr="00F706DE">
        <w:tc>
          <w:tcPr>
            <w:tcW w:w="2448" w:type="dxa"/>
          </w:tcPr>
          <w:p w14:paraId="6BB32DA3" w14:textId="77777777" w:rsidR="00D851E4" w:rsidRPr="00045D12" w:rsidRDefault="00D851E4" w:rsidP="00F706DE"/>
          <w:p w14:paraId="53EAB08A" w14:textId="77777777" w:rsidR="00D851E4" w:rsidRPr="00045D12" w:rsidRDefault="00D851E4" w:rsidP="00F706DE"/>
          <w:p w14:paraId="6D836E61" w14:textId="77777777" w:rsidR="00D851E4" w:rsidRPr="00045D12" w:rsidRDefault="00D851E4" w:rsidP="00F706DE"/>
        </w:tc>
        <w:tc>
          <w:tcPr>
            <w:tcW w:w="3114" w:type="dxa"/>
          </w:tcPr>
          <w:p w14:paraId="662E6DAE" w14:textId="77777777" w:rsidR="00D851E4" w:rsidRPr="00045D12" w:rsidRDefault="00D851E4" w:rsidP="00F706DE"/>
        </w:tc>
        <w:tc>
          <w:tcPr>
            <w:tcW w:w="1746" w:type="dxa"/>
          </w:tcPr>
          <w:p w14:paraId="1E32A286" w14:textId="77777777" w:rsidR="00D851E4" w:rsidRPr="00045D12" w:rsidRDefault="00D851E4" w:rsidP="00F706DE"/>
        </w:tc>
        <w:tc>
          <w:tcPr>
            <w:tcW w:w="1620" w:type="dxa"/>
          </w:tcPr>
          <w:p w14:paraId="1791C141" w14:textId="77777777" w:rsidR="00D851E4" w:rsidRPr="00045D12" w:rsidRDefault="00D851E4" w:rsidP="00F706DE"/>
        </w:tc>
      </w:tr>
      <w:tr w:rsidR="00D851E4" w:rsidRPr="00045D12" w14:paraId="5E8CA629" w14:textId="77777777" w:rsidTr="00F706DE">
        <w:tc>
          <w:tcPr>
            <w:tcW w:w="2448" w:type="dxa"/>
          </w:tcPr>
          <w:p w14:paraId="63E20EE7" w14:textId="77777777" w:rsidR="00D851E4" w:rsidRPr="00045D12" w:rsidRDefault="00D851E4" w:rsidP="00F706DE"/>
          <w:p w14:paraId="7262AA87" w14:textId="77777777" w:rsidR="00D851E4" w:rsidRPr="00045D12" w:rsidRDefault="00D851E4" w:rsidP="00F706DE"/>
          <w:p w14:paraId="4E34EB7D" w14:textId="77777777" w:rsidR="00D851E4" w:rsidRPr="00045D12" w:rsidRDefault="00D851E4" w:rsidP="00F706DE"/>
        </w:tc>
        <w:tc>
          <w:tcPr>
            <w:tcW w:w="3114" w:type="dxa"/>
          </w:tcPr>
          <w:p w14:paraId="5F3AEA5B" w14:textId="77777777" w:rsidR="00D851E4" w:rsidRPr="00045D12" w:rsidRDefault="00D851E4" w:rsidP="00F706DE"/>
        </w:tc>
        <w:tc>
          <w:tcPr>
            <w:tcW w:w="1746" w:type="dxa"/>
          </w:tcPr>
          <w:p w14:paraId="723D9DFD" w14:textId="77777777" w:rsidR="00D851E4" w:rsidRPr="00045D12" w:rsidRDefault="00D851E4" w:rsidP="00F706DE"/>
        </w:tc>
        <w:tc>
          <w:tcPr>
            <w:tcW w:w="1620" w:type="dxa"/>
          </w:tcPr>
          <w:p w14:paraId="40E2F98E" w14:textId="77777777" w:rsidR="00D851E4" w:rsidRPr="00045D12" w:rsidRDefault="00D851E4" w:rsidP="00F706DE"/>
        </w:tc>
      </w:tr>
      <w:tr w:rsidR="00D851E4" w:rsidRPr="00045D12" w14:paraId="3C400146" w14:textId="77777777" w:rsidTr="00F706DE">
        <w:tc>
          <w:tcPr>
            <w:tcW w:w="2448" w:type="dxa"/>
          </w:tcPr>
          <w:p w14:paraId="54CF4A1C" w14:textId="77777777" w:rsidR="00D851E4" w:rsidRPr="00045D12" w:rsidRDefault="00D851E4" w:rsidP="00F706DE"/>
          <w:p w14:paraId="2F5AFE7F" w14:textId="77777777" w:rsidR="00D851E4" w:rsidRPr="00045D12" w:rsidRDefault="00D851E4" w:rsidP="00F706DE"/>
          <w:p w14:paraId="50E21E4F" w14:textId="77777777" w:rsidR="00D851E4" w:rsidRPr="00045D12" w:rsidRDefault="00D851E4" w:rsidP="00F706DE"/>
        </w:tc>
        <w:tc>
          <w:tcPr>
            <w:tcW w:w="3114" w:type="dxa"/>
          </w:tcPr>
          <w:p w14:paraId="0DB1A42E" w14:textId="77777777" w:rsidR="00D851E4" w:rsidRPr="00045D12" w:rsidRDefault="00D851E4" w:rsidP="00F706DE"/>
        </w:tc>
        <w:tc>
          <w:tcPr>
            <w:tcW w:w="1746" w:type="dxa"/>
          </w:tcPr>
          <w:p w14:paraId="72F42644" w14:textId="77777777" w:rsidR="00D851E4" w:rsidRPr="00045D12" w:rsidRDefault="00D851E4" w:rsidP="00F706DE"/>
        </w:tc>
        <w:tc>
          <w:tcPr>
            <w:tcW w:w="1620" w:type="dxa"/>
          </w:tcPr>
          <w:p w14:paraId="1B6CE954" w14:textId="77777777" w:rsidR="00D851E4" w:rsidRPr="00045D12" w:rsidRDefault="00D851E4" w:rsidP="00F706DE"/>
        </w:tc>
      </w:tr>
      <w:tr w:rsidR="00D851E4" w:rsidRPr="00045D12" w14:paraId="4480D2FF" w14:textId="77777777" w:rsidTr="00F706DE">
        <w:tc>
          <w:tcPr>
            <w:tcW w:w="2448" w:type="dxa"/>
          </w:tcPr>
          <w:p w14:paraId="7E7DB863" w14:textId="77777777" w:rsidR="00D851E4" w:rsidRPr="00045D12" w:rsidRDefault="00D851E4" w:rsidP="00F706DE"/>
          <w:p w14:paraId="3817A5A0" w14:textId="77777777" w:rsidR="00D851E4" w:rsidRPr="00045D12" w:rsidRDefault="00D851E4" w:rsidP="00F706DE"/>
          <w:p w14:paraId="7E39C81C" w14:textId="77777777" w:rsidR="00D851E4" w:rsidRPr="00045D12" w:rsidRDefault="00D851E4" w:rsidP="00F706DE"/>
        </w:tc>
        <w:tc>
          <w:tcPr>
            <w:tcW w:w="3114" w:type="dxa"/>
          </w:tcPr>
          <w:p w14:paraId="09BEC3F9" w14:textId="77777777" w:rsidR="00D851E4" w:rsidRPr="00045D12" w:rsidRDefault="00D851E4" w:rsidP="00F706DE"/>
        </w:tc>
        <w:tc>
          <w:tcPr>
            <w:tcW w:w="1746" w:type="dxa"/>
          </w:tcPr>
          <w:p w14:paraId="7670ED36" w14:textId="77777777" w:rsidR="00D851E4" w:rsidRPr="00045D12" w:rsidRDefault="00D851E4" w:rsidP="00F706DE"/>
        </w:tc>
        <w:tc>
          <w:tcPr>
            <w:tcW w:w="1620" w:type="dxa"/>
          </w:tcPr>
          <w:p w14:paraId="654934F0" w14:textId="77777777" w:rsidR="00D851E4" w:rsidRPr="00045D12" w:rsidRDefault="00D851E4" w:rsidP="00F706DE"/>
        </w:tc>
      </w:tr>
      <w:tr w:rsidR="00D851E4" w:rsidRPr="00045D12" w14:paraId="1B6020F7" w14:textId="77777777" w:rsidTr="00F706DE">
        <w:tc>
          <w:tcPr>
            <w:tcW w:w="2448" w:type="dxa"/>
          </w:tcPr>
          <w:p w14:paraId="1D2B6B7D" w14:textId="77777777" w:rsidR="00D851E4" w:rsidRPr="00045D12" w:rsidRDefault="00D851E4" w:rsidP="00F706DE"/>
          <w:p w14:paraId="25C74EA3" w14:textId="77777777" w:rsidR="00D851E4" w:rsidRPr="00045D12" w:rsidRDefault="00D851E4" w:rsidP="00F706DE"/>
          <w:p w14:paraId="6A208DD7" w14:textId="77777777" w:rsidR="00D851E4" w:rsidRPr="00045D12" w:rsidRDefault="00D851E4" w:rsidP="00F706DE"/>
        </w:tc>
        <w:tc>
          <w:tcPr>
            <w:tcW w:w="3114" w:type="dxa"/>
          </w:tcPr>
          <w:p w14:paraId="7DEE6E02" w14:textId="77777777" w:rsidR="00D851E4" w:rsidRPr="00045D12" w:rsidRDefault="00D851E4" w:rsidP="00F706DE"/>
        </w:tc>
        <w:tc>
          <w:tcPr>
            <w:tcW w:w="1746" w:type="dxa"/>
          </w:tcPr>
          <w:p w14:paraId="3EFF3B10" w14:textId="77777777" w:rsidR="00D851E4" w:rsidRPr="00045D12" w:rsidRDefault="00D851E4" w:rsidP="00F706DE"/>
        </w:tc>
        <w:tc>
          <w:tcPr>
            <w:tcW w:w="1620" w:type="dxa"/>
          </w:tcPr>
          <w:p w14:paraId="6089A3DC" w14:textId="77777777" w:rsidR="00D851E4" w:rsidRPr="00045D12" w:rsidRDefault="00D851E4" w:rsidP="00F706DE"/>
        </w:tc>
      </w:tr>
    </w:tbl>
    <w:p w14:paraId="51DD68BD" w14:textId="77777777" w:rsidR="00D851E4" w:rsidRPr="00045D12" w:rsidRDefault="00D851E4" w:rsidP="0088531E"/>
    <w:p w14:paraId="3607FFAA" w14:textId="77777777" w:rsidR="00D851E4" w:rsidRPr="00045D12" w:rsidRDefault="00D851E4" w:rsidP="0088531E"/>
    <w:p w14:paraId="6BE7F0E6" w14:textId="1AEF799A" w:rsidR="00D851E4" w:rsidRPr="00045D12" w:rsidRDefault="00D851E4" w:rsidP="0088531E">
      <w:r w:rsidRPr="00045D12">
        <w:t>Please indicate any relevant professional development undertaken by you;</w:t>
      </w:r>
    </w:p>
    <w:p w14:paraId="7018DC0A" w14:textId="77777777" w:rsidR="00C505F1" w:rsidRPr="00045D12" w:rsidRDefault="00C505F1" w:rsidP="0088531E"/>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3801"/>
        <w:gridCol w:w="2914"/>
      </w:tblGrid>
      <w:tr w:rsidR="00D851E4" w:rsidRPr="00045D12" w14:paraId="69591458" w14:textId="77777777" w:rsidTr="00C505F1">
        <w:tc>
          <w:tcPr>
            <w:tcW w:w="2190" w:type="dxa"/>
          </w:tcPr>
          <w:p w14:paraId="3C11A715" w14:textId="1103FD32" w:rsidR="00D851E4" w:rsidRPr="00045D12" w:rsidRDefault="00D851E4" w:rsidP="00F706DE">
            <w:pPr>
              <w:rPr>
                <w:b/>
              </w:rPr>
            </w:pPr>
            <w:r w:rsidRPr="00045D12">
              <w:rPr>
                <w:b/>
              </w:rPr>
              <w:t>Year/date</w:t>
            </w:r>
            <w:r w:rsidR="00130D5C" w:rsidRPr="00045D12">
              <w:rPr>
                <w:b/>
              </w:rPr>
              <w:t>/duration</w:t>
            </w:r>
          </w:p>
        </w:tc>
        <w:tc>
          <w:tcPr>
            <w:tcW w:w="3801" w:type="dxa"/>
          </w:tcPr>
          <w:p w14:paraId="0C43B077" w14:textId="77777777" w:rsidR="00D851E4" w:rsidRPr="00045D12" w:rsidRDefault="00D851E4" w:rsidP="00F706DE">
            <w:pPr>
              <w:rPr>
                <w:b/>
              </w:rPr>
            </w:pPr>
            <w:r w:rsidRPr="00045D12">
              <w:rPr>
                <w:b/>
              </w:rPr>
              <w:t>Programme/Course</w:t>
            </w:r>
            <w:r w:rsidR="009E36C2" w:rsidRPr="00045D12">
              <w:rPr>
                <w:b/>
              </w:rPr>
              <w:t xml:space="preserve"> </w:t>
            </w:r>
          </w:p>
        </w:tc>
        <w:tc>
          <w:tcPr>
            <w:tcW w:w="2914" w:type="dxa"/>
          </w:tcPr>
          <w:p w14:paraId="1BD584EC" w14:textId="77777777" w:rsidR="00D851E4" w:rsidRPr="00045D12" w:rsidRDefault="00D851E4" w:rsidP="00F706DE">
            <w:pPr>
              <w:rPr>
                <w:b/>
              </w:rPr>
            </w:pPr>
            <w:r w:rsidRPr="00045D12">
              <w:rPr>
                <w:b/>
              </w:rPr>
              <w:t>Agency</w:t>
            </w:r>
          </w:p>
        </w:tc>
      </w:tr>
      <w:tr w:rsidR="00D851E4" w:rsidRPr="00045D12" w14:paraId="3C746E7F" w14:textId="77777777" w:rsidTr="00C505F1">
        <w:tc>
          <w:tcPr>
            <w:tcW w:w="2190" w:type="dxa"/>
          </w:tcPr>
          <w:p w14:paraId="196E602B" w14:textId="77777777" w:rsidR="00D851E4" w:rsidRPr="00045D12" w:rsidRDefault="00D851E4" w:rsidP="00F706DE"/>
          <w:p w14:paraId="3A6C1030" w14:textId="77777777" w:rsidR="00D851E4" w:rsidRPr="00045D12" w:rsidRDefault="00D851E4" w:rsidP="00F706DE"/>
          <w:p w14:paraId="5EB5CE9D" w14:textId="77777777" w:rsidR="00D851E4" w:rsidRPr="00045D12" w:rsidRDefault="00D851E4" w:rsidP="00F706DE"/>
          <w:p w14:paraId="7FC43A51" w14:textId="77777777" w:rsidR="00D851E4" w:rsidRPr="00045D12" w:rsidRDefault="00D851E4" w:rsidP="00F706DE"/>
          <w:p w14:paraId="25FE3B1A" w14:textId="77777777" w:rsidR="00D851E4" w:rsidRPr="00045D12" w:rsidRDefault="00D851E4" w:rsidP="00F706DE"/>
          <w:p w14:paraId="252E09B9" w14:textId="77777777" w:rsidR="00D851E4" w:rsidRPr="00045D12" w:rsidRDefault="00D851E4" w:rsidP="00F706DE"/>
          <w:p w14:paraId="7237B74D" w14:textId="77777777" w:rsidR="00D851E4" w:rsidRPr="00045D12" w:rsidRDefault="00D851E4" w:rsidP="00F706DE"/>
          <w:p w14:paraId="5E7FEE8C" w14:textId="77777777" w:rsidR="00D851E4" w:rsidRPr="00045D12" w:rsidRDefault="00D851E4" w:rsidP="00F706DE"/>
          <w:p w14:paraId="6CEF4826" w14:textId="77777777" w:rsidR="00D851E4" w:rsidRPr="00045D12" w:rsidRDefault="00D851E4" w:rsidP="00F706DE"/>
          <w:p w14:paraId="32AFCB19" w14:textId="77777777" w:rsidR="00D851E4" w:rsidRPr="00045D12" w:rsidRDefault="00D851E4" w:rsidP="00F706DE"/>
          <w:p w14:paraId="1D0F4A23" w14:textId="77777777" w:rsidR="00D851E4" w:rsidRPr="00045D12" w:rsidRDefault="00D851E4" w:rsidP="00F706DE"/>
          <w:p w14:paraId="6E9BE233" w14:textId="77777777" w:rsidR="00D851E4" w:rsidRPr="00045D12" w:rsidRDefault="00D851E4" w:rsidP="00F706DE"/>
          <w:p w14:paraId="6D41B549" w14:textId="77777777" w:rsidR="00D851E4" w:rsidRPr="00045D12" w:rsidRDefault="00D851E4" w:rsidP="00F706DE"/>
          <w:p w14:paraId="0CD4ADFB" w14:textId="77777777" w:rsidR="00D851E4" w:rsidRPr="00045D12" w:rsidRDefault="00D851E4" w:rsidP="00F706DE"/>
          <w:p w14:paraId="56231E6B" w14:textId="77777777" w:rsidR="00D851E4" w:rsidRPr="00045D12" w:rsidRDefault="00D851E4" w:rsidP="00F706DE"/>
          <w:p w14:paraId="1C52DD78" w14:textId="77777777" w:rsidR="00D851E4" w:rsidRPr="00045D12" w:rsidRDefault="00D851E4" w:rsidP="00F706DE"/>
          <w:p w14:paraId="3206FBF8" w14:textId="77777777" w:rsidR="00D851E4" w:rsidRPr="00045D12" w:rsidRDefault="00D851E4" w:rsidP="00F706DE"/>
        </w:tc>
        <w:tc>
          <w:tcPr>
            <w:tcW w:w="3801" w:type="dxa"/>
          </w:tcPr>
          <w:p w14:paraId="50FD157C" w14:textId="77777777" w:rsidR="00D851E4" w:rsidRPr="00045D12" w:rsidRDefault="00D851E4" w:rsidP="00F706DE"/>
        </w:tc>
        <w:tc>
          <w:tcPr>
            <w:tcW w:w="2914" w:type="dxa"/>
          </w:tcPr>
          <w:p w14:paraId="182E1F53" w14:textId="77777777" w:rsidR="00D851E4" w:rsidRPr="00045D12" w:rsidRDefault="00D851E4" w:rsidP="00F706DE"/>
        </w:tc>
      </w:tr>
    </w:tbl>
    <w:p w14:paraId="59BFD294" w14:textId="77777777" w:rsidR="00D851E4" w:rsidRPr="00045D12" w:rsidRDefault="00D851E4" w:rsidP="0088531E"/>
    <w:p w14:paraId="5F157267" w14:textId="54D2B25B" w:rsidR="004910CF" w:rsidRPr="00045D12" w:rsidRDefault="004910CF" w:rsidP="008D3466">
      <w:pPr>
        <w:ind w:left="360" w:hanging="360"/>
        <w:rPr>
          <w:color w:val="002060"/>
        </w:rPr>
      </w:pPr>
    </w:p>
    <w:p w14:paraId="797460F0" w14:textId="3D3544EC" w:rsidR="00AE0927" w:rsidRDefault="00AE0927" w:rsidP="00456803">
      <w:pPr>
        <w:rPr>
          <w:b/>
          <w:bCs/>
        </w:rPr>
      </w:pPr>
      <w:r>
        <w:rPr>
          <w:b/>
          <w:bCs/>
        </w:rPr>
        <w:t>3. YOU AND THE ROLE</w:t>
      </w:r>
    </w:p>
    <w:p w14:paraId="0FF2AF8C" w14:textId="77777777" w:rsidR="00AE0927" w:rsidRDefault="00AE0927" w:rsidP="00456803">
      <w:pPr>
        <w:rPr>
          <w:b/>
          <w:bCs/>
        </w:rPr>
      </w:pPr>
    </w:p>
    <w:p w14:paraId="32113E34" w14:textId="27EBE679" w:rsidR="004910CF" w:rsidRPr="00045D12" w:rsidRDefault="004910CF" w:rsidP="00456803">
      <w:pPr>
        <w:rPr>
          <w:b/>
          <w:bCs/>
        </w:rPr>
      </w:pPr>
      <w:r w:rsidRPr="00045D12">
        <w:rPr>
          <w:b/>
          <w:bCs/>
        </w:rPr>
        <w:t xml:space="preserve">Each response should be limited to </w:t>
      </w:r>
      <w:r w:rsidR="00293A39" w:rsidRPr="00045D12">
        <w:rPr>
          <w:b/>
          <w:bCs/>
        </w:rPr>
        <w:t>3</w:t>
      </w:r>
      <w:r w:rsidRPr="00045D12">
        <w:rPr>
          <w:b/>
          <w:bCs/>
        </w:rPr>
        <w:t>00 words</w:t>
      </w:r>
      <w:r w:rsidR="00704271" w:rsidRPr="00045D12">
        <w:rPr>
          <w:b/>
          <w:bCs/>
        </w:rPr>
        <w:t xml:space="preserve"> </w:t>
      </w:r>
    </w:p>
    <w:p w14:paraId="0F484E51" w14:textId="77777777" w:rsidR="00745BBA" w:rsidRPr="00045D12" w:rsidRDefault="00D851E4" w:rsidP="008D3466">
      <w:pPr>
        <w:ind w:left="360" w:hanging="360"/>
      </w:pPr>
      <w:r w:rsidRPr="00045D12">
        <w:t xml:space="preserve">.   </w:t>
      </w:r>
    </w:p>
    <w:p w14:paraId="4CCDB6F9" w14:textId="2AD327B8" w:rsidR="00293A39" w:rsidRPr="00045D12" w:rsidRDefault="00293A39" w:rsidP="00C62275">
      <w:pPr>
        <w:numPr>
          <w:ilvl w:val="0"/>
          <w:numId w:val="12"/>
        </w:numPr>
        <w:spacing w:before="300"/>
        <w:textAlignment w:val="baseline"/>
        <w:rPr>
          <w:color w:val="000000"/>
          <w:lang w:eastAsia="en-IE"/>
        </w:rPr>
      </w:pPr>
      <w:r w:rsidRPr="00045D12">
        <w:rPr>
          <w:color w:val="000000"/>
          <w:shd w:val="clear" w:color="auto" w:fill="FFFFFF"/>
          <w:lang w:eastAsia="en-IE"/>
        </w:rPr>
        <w:t>The role of CEO of Le Ch</w:t>
      </w:r>
      <w:r w:rsidR="006A20C2" w:rsidRPr="00045D12">
        <w:rPr>
          <w:color w:val="000000"/>
          <w:shd w:val="clear" w:color="auto" w:fill="FFFFFF"/>
          <w:lang w:eastAsia="en-IE"/>
        </w:rPr>
        <w:t>é</w:t>
      </w:r>
      <w:r w:rsidRPr="00045D12">
        <w:rPr>
          <w:color w:val="000000"/>
          <w:shd w:val="clear" w:color="auto" w:fill="FFFFFF"/>
          <w:lang w:eastAsia="en-IE"/>
        </w:rPr>
        <w:t xml:space="preserve">ile Education Trust includes encouraging and supporting the living out of the Charter in the schools and providing opportunities for support, reflection and planning around ethos issues, especially for Principals and other key personnel. </w:t>
      </w:r>
      <w:r w:rsidRPr="00045D12">
        <w:rPr>
          <w:color w:val="000000"/>
          <w:shd w:val="clear" w:color="auto" w:fill="FFFFFF"/>
          <w:lang w:eastAsia="en-IE"/>
        </w:rPr>
        <w:br/>
      </w:r>
      <w:r w:rsidRPr="00045D12">
        <w:rPr>
          <w:color w:val="000000"/>
          <w:shd w:val="clear" w:color="auto" w:fill="FFFFFF"/>
          <w:lang w:eastAsia="en-IE"/>
        </w:rPr>
        <w:br/>
        <w:t>a) Outline some key actions you would take to support this work</w:t>
      </w:r>
      <w:r w:rsidRPr="00045D12">
        <w:rPr>
          <w:color w:val="000000"/>
          <w:shd w:val="clear" w:color="auto" w:fill="FFFFFF"/>
          <w:lang w:eastAsia="en-IE"/>
        </w:rPr>
        <w:br/>
      </w:r>
      <w:r w:rsidRPr="00045D12">
        <w:rPr>
          <w:color w:val="000000"/>
          <w:shd w:val="clear" w:color="auto" w:fill="FFFFFF"/>
          <w:lang w:eastAsia="en-IE"/>
        </w:rPr>
        <w:br/>
        <w:t xml:space="preserve">b) </w:t>
      </w:r>
      <w:r w:rsidR="00674C86" w:rsidRPr="00674C86">
        <w:rPr>
          <w:color w:val="000000"/>
          <w:shd w:val="clear" w:color="auto" w:fill="FFFFFF"/>
          <w:lang w:eastAsia="en-IE"/>
        </w:rPr>
        <w:t>P</w:t>
      </w:r>
      <w:r w:rsidRPr="00674C86">
        <w:rPr>
          <w:color w:val="000000"/>
          <w:shd w:val="clear" w:color="auto" w:fill="FFFFFF"/>
          <w:lang w:eastAsia="en-IE"/>
        </w:rPr>
        <w:t>rovide</w:t>
      </w:r>
      <w:r w:rsidRPr="00045D12">
        <w:rPr>
          <w:color w:val="000000"/>
          <w:shd w:val="clear" w:color="auto" w:fill="FFFFFF"/>
          <w:lang w:eastAsia="en-IE"/>
        </w:rPr>
        <w:t xml:space="preserve"> some examples of how your current knowledge, skills and experience would provide evidence of your ability to meet this objective </w:t>
      </w:r>
    </w:p>
    <w:p w14:paraId="0D959C83" w14:textId="49845B26" w:rsidR="004617AB" w:rsidRPr="00045D12" w:rsidRDefault="004617AB" w:rsidP="004617AB">
      <w:pPr>
        <w:spacing w:before="300"/>
        <w:textAlignment w:val="baseline"/>
        <w:rPr>
          <w:color w:val="000000"/>
          <w:shd w:val="clear" w:color="auto" w:fill="FFFFFF"/>
          <w:lang w:eastAsia="en-IE"/>
        </w:rPr>
      </w:pPr>
    </w:p>
    <w:p w14:paraId="7B3C21FE" w14:textId="77777777" w:rsidR="004617AB" w:rsidRPr="00045D12" w:rsidRDefault="004617AB" w:rsidP="004617AB">
      <w:pPr>
        <w:spacing w:before="300"/>
        <w:textAlignment w:val="baseline"/>
        <w:rPr>
          <w:color w:val="000000"/>
          <w:lang w:eastAsia="en-IE"/>
        </w:rPr>
      </w:pPr>
    </w:p>
    <w:p w14:paraId="7202841C" w14:textId="77777777" w:rsidR="00293A39" w:rsidRPr="00045D12" w:rsidRDefault="00293A39" w:rsidP="00293A39">
      <w:pPr>
        <w:pStyle w:val="ListParagraph"/>
      </w:pPr>
    </w:p>
    <w:p w14:paraId="41039381" w14:textId="56A81C90" w:rsidR="001874F4" w:rsidRPr="00045D12" w:rsidRDefault="00293A39" w:rsidP="00C62275">
      <w:pPr>
        <w:pStyle w:val="ListParagraph"/>
        <w:numPr>
          <w:ilvl w:val="0"/>
          <w:numId w:val="12"/>
        </w:numPr>
      </w:pPr>
      <w:r w:rsidRPr="00045D12">
        <w:t xml:space="preserve">Le </w:t>
      </w:r>
      <w:r w:rsidR="006A20C2" w:rsidRPr="00045D12">
        <w:t>Chéile</w:t>
      </w:r>
      <w:r w:rsidRPr="00045D12">
        <w:t xml:space="preserve"> schools have a shared purpose of Welcome, Wisdom and Witness. </w:t>
      </w:r>
      <w:r w:rsidRPr="00045D12">
        <w:br/>
      </w:r>
      <w:r w:rsidRPr="00045D12">
        <w:br/>
        <w:t>a) Describe how this shared purpose would underpin your vision for the role of CEO.</w:t>
      </w:r>
      <w:r w:rsidR="001874F4" w:rsidRPr="00045D12">
        <w:br/>
      </w:r>
      <w:r w:rsidRPr="00045D12">
        <w:br/>
        <w:t xml:space="preserve">b) </w:t>
      </w:r>
      <w:r w:rsidR="001874F4" w:rsidRPr="00045D12">
        <w:t>Outline an example of how you have demonstrated your commitment to Catholic education which gives an indication of your own educational vision and values.</w:t>
      </w:r>
    </w:p>
    <w:p w14:paraId="12A954AC" w14:textId="2BD05560" w:rsidR="00293A39" w:rsidRPr="00045D12" w:rsidRDefault="00293A39" w:rsidP="00F62B5D">
      <w:pPr>
        <w:pStyle w:val="ListParagraph"/>
        <w:ind w:left="1440"/>
      </w:pPr>
    </w:p>
    <w:p w14:paraId="5548C262" w14:textId="0A7615D7" w:rsidR="004617AB" w:rsidRDefault="004617AB" w:rsidP="001874F4">
      <w:pPr>
        <w:pStyle w:val="ListParagraph"/>
      </w:pPr>
    </w:p>
    <w:p w14:paraId="6F309EF0" w14:textId="77777777" w:rsidR="0090538A" w:rsidRPr="00045D12" w:rsidRDefault="0090538A" w:rsidP="001874F4">
      <w:pPr>
        <w:pStyle w:val="ListParagraph"/>
      </w:pPr>
    </w:p>
    <w:p w14:paraId="747E86DA" w14:textId="35084864" w:rsidR="004617AB" w:rsidRPr="00045D12" w:rsidRDefault="004617AB" w:rsidP="001874F4">
      <w:pPr>
        <w:pStyle w:val="ListParagraph"/>
      </w:pPr>
    </w:p>
    <w:p w14:paraId="19CDED16" w14:textId="77777777" w:rsidR="004617AB" w:rsidRPr="00045D12" w:rsidRDefault="004617AB" w:rsidP="001874F4">
      <w:pPr>
        <w:pStyle w:val="ListParagraph"/>
      </w:pPr>
    </w:p>
    <w:p w14:paraId="163388BC" w14:textId="253609BC" w:rsidR="001874F4" w:rsidRPr="00045D12" w:rsidRDefault="001D7BA6" w:rsidP="00C62275">
      <w:pPr>
        <w:pStyle w:val="ListParagraph"/>
        <w:numPr>
          <w:ilvl w:val="0"/>
          <w:numId w:val="12"/>
        </w:numPr>
      </w:pPr>
      <w:r w:rsidRPr="00045D12">
        <w:t xml:space="preserve">The role of Patron encompasses three key </w:t>
      </w:r>
      <w:r w:rsidR="0064557E" w:rsidRPr="00045D12">
        <w:t>areas:</w:t>
      </w:r>
      <w:r w:rsidRPr="00045D12">
        <w:t xml:space="preserve"> ethos, finance and property.</w:t>
      </w:r>
      <w:r w:rsidR="00FA4B84" w:rsidRPr="00045D12">
        <w:t xml:space="preserve"> Outline example</w:t>
      </w:r>
      <w:r w:rsidR="00D36547">
        <w:t>s</w:t>
      </w:r>
      <w:r w:rsidR="00FA4B84" w:rsidRPr="00045D12">
        <w:t xml:space="preserve"> of how you would support schools in </w:t>
      </w:r>
      <w:r w:rsidR="0064557E" w:rsidRPr="00045D12">
        <w:t>these</w:t>
      </w:r>
      <w:r w:rsidR="00FA4B84" w:rsidRPr="00045D12">
        <w:t xml:space="preserve"> areas.</w:t>
      </w:r>
      <w:r w:rsidR="007706C0" w:rsidRPr="00045D12">
        <w:t xml:space="preserve"> </w:t>
      </w:r>
    </w:p>
    <w:p w14:paraId="31156304" w14:textId="1C844EB9" w:rsidR="008F57E1" w:rsidRPr="00045D12" w:rsidRDefault="008F57E1" w:rsidP="001874F4"/>
    <w:p w14:paraId="1ACCC083" w14:textId="1A4120BB" w:rsidR="008F57E1" w:rsidRPr="00045D12" w:rsidRDefault="008F57E1" w:rsidP="001874F4"/>
    <w:p w14:paraId="4F9176DB" w14:textId="374E4D9E" w:rsidR="008F57E1" w:rsidRDefault="008F57E1" w:rsidP="001874F4"/>
    <w:p w14:paraId="52048256" w14:textId="77777777" w:rsidR="0090538A" w:rsidRDefault="0090538A" w:rsidP="001874F4"/>
    <w:p w14:paraId="6D37B10D" w14:textId="77777777" w:rsidR="00367844" w:rsidRPr="00045D12" w:rsidRDefault="00367844" w:rsidP="001874F4"/>
    <w:p w14:paraId="39EB9C73" w14:textId="77777777" w:rsidR="008F57E1" w:rsidRPr="00045D12" w:rsidRDefault="008F57E1" w:rsidP="001874F4"/>
    <w:p w14:paraId="24D63C45" w14:textId="4F50DB77" w:rsidR="001874F4" w:rsidRDefault="001874F4" w:rsidP="00C62275">
      <w:pPr>
        <w:pStyle w:val="ListParagraph"/>
        <w:numPr>
          <w:ilvl w:val="0"/>
          <w:numId w:val="12"/>
        </w:numPr>
      </w:pPr>
      <w:r w:rsidRPr="00045D12">
        <w:t xml:space="preserve">New structures are currently being put in place to provide a more cohesive voice for Catholic education in Ireland. How do you see Le </w:t>
      </w:r>
      <w:r w:rsidR="006A20C2" w:rsidRPr="00045D12">
        <w:t>Chéile</w:t>
      </w:r>
      <w:r w:rsidRPr="00045D12">
        <w:t xml:space="preserve">’s role in these new structures and what impact might these structures have on the work of the Le </w:t>
      </w:r>
      <w:r w:rsidR="006A20C2" w:rsidRPr="00045D12">
        <w:t>Chéile</w:t>
      </w:r>
      <w:r w:rsidRPr="00045D12">
        <w:t xml:space="preserve"> </w:t>
      </w:r>
      <w:r w:rsidR="00F16A5A">
        <w:t xml:space="preserve">Education </w:t>
      </w:r>
      <w:r w:rsidRPr="00045D12">
        <w:t>Trust into the future?</w:t>
      </w:r>
    </w:p>
    <w:p w14:paraId="45C0550D" w14:textId="5A04EFD4" w:rsidR="00367844" w:rsidRDefault="00367844" w:rsidP="00367844"/>
    <w:p w14:paraId="0A7184E4" w14:textId="77777777" w:rsidR="00367844" w:rsidRPr="00045D12" w:rsidRDefault="00367844" w:rsidP="00367844"/>
    <w:p w14:paraId="3BD2A466" w14:textId="77777777" w:rsidR="001874F4" w:rsidRPr="00045D12" w:rsidRDefault="001874F4" w:rsidP="001874F4">
      <w:pPr>
        <w:pStyle w:val="ListParagraph"/>
      </w:pPr>
    </w:p>
    <w:p w14:paraId="3918657F" w14:textId="1D2EB860" w:rsidR="006A20C2" w:rsidRPr="00C71096" w:rsidRDefault="00C71096" w:rsidP="00F62B5D">
      <w:pPr>
        <w:pStyle w:val="ListParagraph"/>
        <w:numPr>
          <w:ilvl w:val="0"/>
          <w:numId w:val="12"/>
        </w:numPr>
      </w:pPr>
      <w:r w:rsidRPr="00C71096">
        <w:t xml:space="preserve">a) </w:t>
      </w:r>
      <w:r w:rsidR="001874F4" w:rsidRPr="00C71096">
        <w:t>Give one example of your experience of leading a team through a planning process to achieve its targets.</w:t>
      </w:r>
      <w:r w:rsidR="001874F4" w:rsidRPr="00C71096">
        <w:br/>
      </w:r>
      <w:r w:rsidR="00F62B5D">
        <w:br/>
      </w:r>
      <w:r w:rsidRPr="00C71096">
        <w:t xml:space="preserve">b) </w:t>
      </w:r>
      <w:r w:rsidR="001874F4" w:rsidRPr="00C71096">
        <w:t>What personal qualities did you demonstrate to bring about successful outcomes?</w:t>
      </w:r>
    </w:p>
    <w:p w14:paraId="77FA8AA8" w14:textId="14FB2A8A" w:rsidR="006A20C2" w:rsidRPr="00045D12" w:rsidRDefault="006A20C2" w:rsidP="006A20C2">
      <w:pPr>
        <w:pStyle w:val="ListParagraph"/>
      </w:pPr>
    </w:p>
    <w:p w14:paraId="029BB093" w14:textId="29D1B2F9" w:rsidR="004F4B61" w:rsidRPr="00045D12" w:rsidRDefault="004F4B61" w:rsidP="006A20C2">
      <w:pPr>
        <w:pStyle w:val="ListParagraph"/>
      </w:pPr>
    </w:p>
    <w:p w14:paraId="6CCBBD71" w14:textId="72681804" w:rsidR="004F4B61" w:rsidRDefault="004F4B61" w:rsidP="006A20C2">
      <w:pPr>
        <w:pStyle w:val="ListParagraph"/>
      </w:pPr>
    </w:p>
    <w:p w14:paraId="1E6E50FC" w14:textId="77777777" w:rsidR="0090538A" w:rsidRPr="00045D12" w:rsidRDefault="0090538A" w:rsidP="006A20C2">
      <w:pPr>
        <w:pStyle w:val="ListParagraph"/>
      </w:pPr>
    </w:p>
    <w:p w14:paraId="3FDCA831" w14:textId="0F2D2FAD" w:rsidR="004F4B61" w:rsidRPr="00045D12" w:rsidRDefault="004F4B61" w:rsidP="006A20C2">
      <w:pPr>
        <w:pStyle w:val="ListParagraph"/>
      </w:pPr>
    </w:p>
    <w:p w14:paraId="538ACB73" w14:textId="77777777" w:rsidR="004F4B61" w:rsidRPr="00045D12" w:rsidRDefault="004F4B61" w:rsidP="006A20C2">
      <w:pPr>
        <w:pStyle w:val="ListParagraph"/>
      </w:pPr>
    </w:p>
    <w:p w14:paraId="00D5F83F" w14:textId="28F0CDEA" w:rsidR="00D851E4" w:rsidRPr="00045D12" w:rsidRDefault="00D851E4" w:rsidP="00C62275">
      <w:pPr>
        <w:pStyle w:val="ListParagraph"/>
        <w:numPr>
          <w:ilvl w:val="0"/>
          <w:numId w:val="12"/>
        </w:numPr>
      </w:pPr>
      <w:r w:rsidRPr="00045D12">
        <w:t>Additional relevant information you wish to have considered in support of your application.</w:t>
      </w:r>
    </w:p>
    <w:p w14:paraId="25E053E3" w14:textId="373A08E2" w:rsidR="00BB45E6" w:rsidRPr="00045D12" w:rsidRDefault="00BB45E6" w:rsidP="00396FC0">
      <w:pPr>
        <w:ind w:left="360" w:hanging="360"/>
        <w:rPr>
          <w:color w:val="002060"/>
        </w:rPr>
      </w:pPr>
    </w:p>
    <w:p w14:paraId="4873AA6E" w14:textId="185E201F" w:rsidR="006A20C2" w:rsidRPr="00045D12" w:rsidRDefault="006A20C2" w:rsidP="00396FC0">
      <w:pPr>
        <w:ind w:left="360" w:hanging="360"/>
        <w:rPr>
          <w:color w:val="002060"/>
        </w:rPr>
      </w:pPr>
    </w:p>
    <w:p w14:paraId="6E02F6C9" w14:textId="02C27FB3" w:rsidR="006A20C2" w:rsidRPr="00045D12" w:rsidRDefault="006A20C2" w:rsidP="00396FC0">
      <w:pPr>
        <w:ind w:left="360" w:hanging="360"/>
        <w:rPr>
          <w:color w:val="002060"/>
        </w:rPr>
      </w:pPr>
    </w:p>
    <w:p w14:paraId="7AA9A11C" w14:textId="1208F237" w:rsidR="006A20C2" w:rsidRDefault="006A20C2" w:rsidP="00396FC0">
      <w:pPr>
        <w:ind w:left="360" w:hanging="360"/>
        <w:rPr>
          <w:color w:val="002060"/>
        </w:rPr>
      </w:pPr>
    </w:p>
    <w:p w14:paraId="7C40DAB4" w14:textId="77777777" w:rsidR="0090538A" w:rsidRPr="00045D12" w:rsidRDefault="0090538A" w:rsidP="00396FC0">
      <w:pPr>
        <w:ind w:left="360" w:hanging="360"/>
        <w:rPr>
          <w:color w:val="002060"/>
        </w:rPr>
      </w:pPr>
    </w:p>
    <w:p w14:paraId="729DD0D5" w14:textId="612F2592" w:rsidR="004F4B61" w:rsidRPr="00045D12" w:rsidRDefault="004F4B61" w:rsidP="00396FC0">
      <w:pPr>
        <w:ind w:left="360" w:hanging="360"/>
        <w:rPr>
          <w:color w:val="002060"/>
        </w:rPr>
      </w:pPr>
    </w:p>
    <w:p w14:paraId="68C13A56" w14:textId="77777777" w:rsidR="004F4B61" w:rsidRPr="00045D12" w:rsidRDefault="004F4B61" w:rsidP="00396FC0">
      <w:pPr>
        <w:ind w:left="360" w:hanging="360"/>
        <w:rPr>
          <w:color w:val="002060"/>
        </w:rPr>
      </w:pPr>
    </w:p>
    <w:p w14:paraId="33902025" w14:textId="77777777" w:rsidR="00BB45E6" w:rsidRPr="00045D12" w:rsidRDefault="00BB45E6" w:rsidP="00396FC0">
      <w:pPr>
        <w:ind w:left="360" w:hanging="360"/>
        <w:rPr>
          <w:color w:val="002060"/>
        </w:rPr>
      </w:pPr>
    </w:p>
    <w:p w14:paraId="11DD246A" w14:textId="09258D05" w:rsidR="004E569D" w:rsidRDefault="00E27AAD" w:rsidP="00A47D13">
      <w:pPr>
        <w:jc w:val="both"/>
        <w:rPr>
          <w:b/>
          <w:bCs/>
        </w:rPr>
      </w:pPr>
      <w:r>
        <w:rPr>
          <w:b/>
          <w:bCs/>
        </w:rPr>
        <w:t>4. REFERENCES</w:t>
      </w:r>
    </w:p>
    <w:p w14:paraId="009FB882" w14:textId="77777777" w:rsidR="0090538A" w:rsidRPr="00045D12" w:rsidRDefault="0090538A" w:rsidP="00A47D13">
      <w:pPr>
        <w:jc w:val="both"/>
        <w:rPr>
          <w:b/>
          <w:bCs/>
        </w:rPr>
      </w:pPr>
    </w:p>
    <w:p w14:paraId="06D66CD2" w14:textId="687955CA" w:rsidR="00197995" w:rsidRPr="00045D12" w:rsidRDefault="00A47D13" w:rsidP="00A47D13">
      <w:pPr>
        <w:jc w:val="both"/>
      </w:pPr>
      <w:r w:rsidRPr="00045D12">
        <w:t xml:space="preserve">Please supply the names and contact details of two referees who know you in a professional capacity. </w:t>
      </w:r>
    </w:p>
    <w:p w14:paraId="257E91AB" w14:textId="77777777" w:rsidR="001D1E81" w:rsidRPr="00045D12" w:rsidRDefault="001D1E81" w:rsidP="00A47D13">
      <w:pPr>
        <w:jc w:val="both"/>
      </w:pPr>
    </w:p>
    <w:p w14:paraId="60007712" w14:textId="008911DA" w:rsidR="00A47D13" w:rsidRPr="00045D12" w:rsidRDefault="00A47D13" w:rsidP="00A47D13">
      <w:pPr>
        <w:jc w:val="both"/>
        <w:rPr>
          <w:color w:val="000000"/>
          <w:u w:color="FF0000"/>
          <w:bdr w:val="nil"/>
          <w:lang w:val="en-IE" w:eastAsia="en-IE"/>
        </w:rPr>
      </w:pPr>
      <w:r w:rsidRPr="00045D12">
        <w:t xml:space="preserve">References may be sought from these referees by a member of the Selection Committee and may be shared with other members of the Selection Committee in the event that you are deemed to have scored sufficient marks at interview to be considered an appointable candidate. </w:t>
      </w:r>
      <w:r w:rsidRPr="00045D12">
        <w:rPr>
          <w:color w:val="000000"/>
          <w:u w:color="FF0000"/>
          <w:bdr w:val="nil"/>
          <w:lang w:val="en-IE" w:eastAsia="en-IE"/>
        </w:rPr>
        <w:t>The references may be used to check the veracity of statements made in the application form and/or at interview.</w:t>
      </w:r>
    </w:p>
    <w:p w14:paraId="0CE4DE03" w14:textId="77777777" w:rsidR="00A47D13" w:rsidRPr="00045D12" w:rsidRDefault="00A47D13" w:rsidP="00A47D13">
      <w:pPr>
        <w:pStyle w:val="Body"/>
        <w:tabs>
          <w:tab w:val="left" w:pos="1260"/>
        </w:tabs>
      </w:pPr>
    </w:p>
    <w:p w14:paraId="4325BEDB" w14:textId="396454B2" w:rsidR="00A47D13" w:rsidRPr="00045D12" w:rsidRDefault="00A47D13" w:rsidP="00A47D13">
      <w:pPr>
        <w:pStyle w:val="Body"/>
        <w:tabs>
          <w:tab w:val="left" w:pos="1260"/>
        </w:tabs>
        <w:jc w:val="both"/>
        <w:rPr>
          <w:rFonts w:eastAsia="Arial"/>
          <w:b/>
          <w:bCs/>
          <w:color w:val="FF0000"/>
          <w:u w:color="FF0000"/>
        </w:rPr>
      </w:pPr>
      <w:r w:rsidRPr="00045D12">
        <w:t xml:space="preserve">In the event that your nominated referees are unavailable or that there remains some question as to the veracity or otherwise of statements made on this form or at interview, do you consent that a member of the Selection Committee may seek references from </w:t>
      </w:r>
      <w:r w:rsidRPr="00045D12">
        <w:rPr>
          <w:u w:color="FF0000"/>
        </w:rPr>
        <w:t xml:space="preserve">your present/former Principal(s) or employer(s) if not listed below? Such reference(s) to </w:t>
      </w:r>
      <w:r w:rsidRPr="00045D12">
        <w:t>be shared with other members of the Selection Committee.</w:t>
      </w:r>
    </w:p>
    <w:p w14:paraId="1A17A004" w14:textId="77777777" w:rsidR="00A47D13" w:rsidRPr="00045D12" w:rsidRDefault="00A47D13" w:rsidP="00A47D13">
      <w:pPr>
        <w:pStyle w:val="Body"/>
        <w:tabs>
          <w:tab w:val="left" w:pos="1260"/>
        </w:tabs>
        <w:rPr>
          <w:rFonts w:eastAsia="Arial"/>
        </w:rPr>
      </w:pPr>
    </w:p>
    <w:p w14:paraId="176285BC" w14:textId="2AA9909D" w:rsidR="00A47D13" w:rsidRPr="00045D12" w:rsidRDefault="00475154" w:rsidP="00A47D13">
      <w:pPr>
        <w:pStyle w:val="Body"/>
        <w:tabs>
          <w:tab w:val="left" w:pos="1260"/>
        </w:tabs>
        <w:rPr>
          <w:rFonts w:eastAsia="Arial"/>
        </w:rPr>
      </w:pPr>
      <w:r w:rsidRPr="00045D12">
        <w:rPr>
          <w:noProof/>
        </w:rPr>
        <mc:AlternateContent>
          <mc:Choice Requires="wps">
            <w:drawing>
              <wp:anchor distT="0" distB="0" distL="0" distR="0" simplePos="0" relativeHeight="251679744" behindDoc="0" locked="0" layoutInCell="1" allowOverlap="1" wp14:anchorId="1A0EF712" wp14:editId="14178E26">
                <wp:simplePos x="0" y="0"/>
                <wp:positionH relativeFrom="column">
                  <wp:posOffset>4229100</wp:posOffset>
                </wp:positionH>
                <wp:positionV relativeFrom="line">
                  <wp:posOffset>18415</wp:posOffset>
                </wp:positionV>
                <wp:extent cx="1198245" cy="393065"/>
                <wp:effectExtent l="0" t="0" r="20955" b="26035"/>
                <wp:wrapNone/>
                <wp:docPr id="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EE84734" w14:textId="77777777" w:rsidR="00A47D13" w:rsidRDefault="00A47D13" w:rsidP="00A47D13">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1A0EF712" id="officeArt object" o:spid="_x0000_s1028" style="position:absolute;margin-left:333pt;margin-top:1.45pt;width:94.35pt;height:30.9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">
                <v:path arrowok="t"/>
                <v:textbox inset="1.27mm,1.27mm,1.27mm,1.27mm">
                  <w:txbxContent>
                    <w:p w14:paraId="6EE84734" w14:textId="77777777" w:rsidR="00A47D13" w:rsidRDefault="00A47D13" w:rsidP="00A47D13">
                      <w:pPr>
                        <w:pStyle w:val="Body"/>
                      </w:pPr>
                      <w:r>
                        <w:rPr>
                          <w:rFonts w:ascii="Arial"/>
                          <w:b/>
                          <w:bCs/>
                          <w:sz w:val="20"/>
                          <w:szCs w:val="20"/>
                          <w:lang w:val="en-US"/>
                        </w:rPr>
                        <w:t>Place an X in the relevant box</w:t>
                      </w:r>
                    </w:p>
                  </w:txbxContent>
                </v:textbox>
                <w10:wrap anchory="line"/>
              </v:rect>
            </w:pict>
          </mc:Fallback>
        </mc:AlternateContent>
      </w:r>
      <w:r w:rsidRPr="00045D12">
        <w:rPr>
          <w:noProof/>
        </w:rPr>
        <mc:AlternateContent>
          <mc:Choice Requires="wps">
            <w:drawing>
              <wp:anchor distT="0" distB="0" distL="0" distR="0" simplePos="0" relativeHeight="251673600" behindDoc="0" locked="0" layoutInCell="1" allowOverlap="1" wp14:anchorId="083FB5F3" wp14:editId="3FECB24E">
                <wp:simplePos x="0" y="0"/>
                <wp:positionH relativeFrom="column">
                  <wp:posOffset>3185160</wp:posOffset>
                </wp:positionH>
                <wp:positionV relativeFrom="line">
                  <wp:posOffset>165735</wp:posOffset>
                </wp:positionV>
                <wp:extent cx="457200" cy="228600"/>
                <wp:effectExtent l="0" t="0" r="19050" b="19050"/>
                <wp:wrapNone/>
                <wp:docPr id="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6359418" id="officeArt object" o:spid="_x0000_s1026" style="position:absolute;margin-left:250.8pt;margin-top:13.05pt;width:36pt;height:18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">
                <v:path arrowok="t"/>
                <w10:wrap anchory="line"/>
              </v:rect>
            </w:pict>
          </mc:Fallback>
        </mc:AlternateContent>
      </w:r>
      <w:r w:rsidR="00A47D13" w:rsidRPr="00045D12">
        <w:rPr>
          <w:noProof/>
        </w:rPr>
        <mc:AlternateContent>
          <mc:Choice Requires="wps">
            <w:drawing>
              <wp:anchor distT="0" distB="0" distL="0" distR="0" simplePos="0" relativeHeight="251667456" behindDoc="0" locked="0" layoutInCell="1" allowOverlap="1" wp14:anchorId="1C40DD7E" wp14:editId="21044E53">
                <wp:simplePos x="0" y="0"/>
                <wp:positionH relativeFrom="column">
                  <wp:posOffset>1562100</wp:posOffset>
                </wp:positionH>
                <wp:positionV relativeFrom="line">
                  <wp:posOffset>168275</wp:posOffset>
                </wp:positionV>
                <wp:extent cx="457200" cy="228600"/>
                <wp:effectExtent l="0" t="0" r="19050" b="19050"/>
                <wp:wrapNone/>
                <wp:docPr id="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05D9EBD" id="officeArt object" o:spid="_x0000_s1026" style="position:absolute;margin-left:123pt;margin-top:13.25pt;width:36pt;height:18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jf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">
                <v:path arrowok="t"/>
                <w10:wrap anchory="line"/>
              </v:rect>
            </w:pict>
          </mc:Fallback>
        </mc:AlternateContent>
      </w:r>
    </w:p>
    <w:p w14:paraId="39B12D54" w14:textId="4D54CF53" w:rsidR="00A47D13" w:rsidRPr="00045D12" w:rsidRDefault="00A47D13" w:rsidP="00A47D13">
      <w:pPr>
        <w:pStyle w:val="Heading6"/>
        <w:ind w:left="0"/>
        <w:rPr>
          <w:rFonts w:ascii="Times New Roman" w:eastAsia="Arial" w:hAnsi="Times New Roman"/>
          <w:b w:val="0"/>
          <w:bCs/>
          <w:sz w:val="24"/>
          <w:szCs w:val="24"/>
        </w:rPr>
      </w:pPr>
      <w:r w:rsidRPr="00045D12">
        <w:rPr>
          <w:rFonts w:ascii="Times New Roman" w:eastAsia="Arial" w:hAnsi="Times New Roman"/>
          <w:b w:val="0"/>
          <w:sz w:val="24"/>
          <w:szCs w:val="24"/>
        </w:rPr>
        <w:tab/>
      </w:r>
      <w:r w:rsidRPr="00045D12">
        <w:rPr>
          <w:rFonts w:ascii="Times New Roman" w:eastAsia="Arial" w:hAnsi="Times New Roman"/>
          <w:b w:val="0"/>
          <w:sz w:val="24"/>
          <w:szCs w:val="24"/>
        </w:rPr>
        <w:tab/>
        <w:t>YES</w:t>
      </w:r>
      <w:r w:rsidRPr="00045D12">
        <w:rPr>
          <w:rFonts w:ascii="Times New Roman" w:eastAsia="Arial" w:hAnsi="Times New Roman"/>
          <w:b w:val="0"/>
          <w:sz w:val="24"/>
          <w:szCs w:val="24"/>
        </w:rPr>
        <w:tab/>
      </w:r>
      <w:r w:rsidRPr="00045D12">
        <w:rPr>
          <w:rFonts w:ascii="Times New Roman" w:eastAsia="Arial" w:hAnsi="Times New Roman"/>
          <w:b w:val="0"/>
          <w:sz w:val="24"/>
          <w:szCs w:val="24"/>
        </w:rPr>
        <w:tab/>
      </w:r>
      <w:r w:rsidRPr="00045D12">
        <w:rPr>
          <w:rFonts w:ascii="Times New Roman" w:eastAsia="Arial" w:hAnsi="Times New Roman"/>
          <w:b w:val="0"/>
          <w:sz w:val="24"/>
          <w:szCs w:val="24"/>
        </w:rPr>
        <w:tab/>
      </w:r>
      <w:r w:rsidRPr="00045D12">
        <w:rPr>
          <w:rFonts w:ascii="Times New Roman" w:eastAsia="Arial" w:hAnsi="Times New Roman"/>
          <w:b w:val="0"/>
          <w:sz w:val="24"/>
          <w:szCs w:val="24"/>
        </w:rPr>
        <w:tab/>
        <w:t>NO</w:t>
      </w:r>
      <w:r w:rsidRPr="00045D12">
        <w:rPr>
          <w:rFonts w:ascii="Times New Roman" w:eastAsia="Arial" w:hAnsi="Times New Roman"/>
          <w:b w:val="0"/>
          <w:sz w:val="24"/>
          <w:szCs w:val="24"/>
        </w:rPr>
        <w:tab/>
      </w:r>
    </w:p>
    <w:p w14:paraId="5D24B38D" w14:textId="77777777" w:rsidR="00A47D13" w:rsidRPr="00045D12" w:rsidRDefault="00A47D13" w:rsidP="00A47D13">
      <w:pPr>
        <w:pStyle w:val="Body"/>
        <w:tabs>
          <w:tab w:val="left" w:pos="1260"/>
        </w:tabs>
        <w:rPr>
          <w:rFonts w:eastAsia="Arial"/>
        </w:rPr>
      </w:pPr>
    </w:p>
    <w:p w14:paraId="6408FF5D" w14:textId="5F132A78" w:rsidR="00A47D13" w:rsidRDefault="00A47D13" w:rsidP="00A47D13">
      <w:pPr>
        <w:pStyle w:val="Body"/>
        <w:rPr>
          <w:rFonts w:eastAsia="Arial"/>
          <w:b/>
          <w:bCs/>
        </w:rPr>
      </w:pPr>
      <w:r w:rsidRPr="00045D12">
        <w:rPr>
          <w:rFonts w:eastAsia="Arial"/>
          <w:b/>
          <w:bCs/>
        </w:rPr>
        <w:t>Please ensure that the referees below will be available to take a telephone call around the proposed date(s) of the interviews.</w:t>
      </w:r>
    </w:p>
    <w:p w14:paraId="7D5119D4" w14:textId="2B58CADC" w:rsidR="0090538A" w:rsidRDefault="0090538A" w:rsidP="00A47D13">
      <w:pPr>
        <w:pStyle w:val="Body"/>
        <w:rPr>
          <w:rFonts w:eastAsia="Arial"/>
          <w:b/>
          <w:bCs/>
        </w:rPr>
      </w:pPr>
    </w:p>
    <w:p w14:paraId="086B22AE" w14:textId="77777777" w:rsidR="0090538A" w:rsidRPr="00045D12" w:rsidRDefault="0090538A" w:rsidP="00A47D13">
      <w:pPr>
        <w:pStyle w:val="Body"/>
        <w:rPr>
          <w:rFonts w:eastAsia="Arial"/>
          <w:b/>
          <w:bCs/>
        </w:rPr>
      </w:pPr>
    </w:p>
    <w:p w14:paraId="48397624" w14:textId="77777777" w:rsidR="00A47D13" w:rsidRPr="00045D12" w:rsidRDefault="00A47D13" w:rsidP="00A47D13">
      <w:pPr>
        <w:pStyle w:val="Body"/>
        <w:rPr>
          <w:rFonts w:eastAsia="Arial"/>
          <w:b/>
          <w:bCs/>
        </w:rPr>
      </w:pPr>
    </w:p>
    <w:p w14:paraId="5F76175F" w14:textId="7CDCB477" w:rsidR="00A47D13" w:rsidRPr="00045D12" w:rsidRDefault="00E27AAD" w:rsidP="00A47D13">
      <w:pPr>
        <w:pStyle w:val="Body"/>
        <w:rPr>
          <w:rFonts w:eastAsia="Arial"/>
        </w:rPr>
      </w:pPr>
      <w:r>
        <w:lastRenderedPageBreak/>
        <w:t>4</w:t>
      </w:r>
      <w:r w:rsidR="00A47D13" w:rsidRPr="00045D12">
        <w:t>.1</w:t>
      </w:r>
      <w:r w:rsidR="00A47D13" w:rsidRPr="00045D12">
        <w:tab/>
      </w:r>
      <w:r w:rsidR="00A47D13" w:rsidRPr="00045D12">
        <w:rPr>
          <w:b/>
          <w:bCs/>
        </w:rPr>
        <w:t>Professional Referee 1</w:t>
      </w:r>
    </w:p>
    <w:p w14:paraId="506B7E9D" w14:textId="77777777" w:rsidR="00A47D13" w:rsidRPr="00045D12" w:rsidRDefault="00A47D13" w:rsidP="00A47D13">
      <w:pPr>
        <w:pStyle w:val="Body"/>
        <w:rPr>
          <w:rFonts w:eastAsia="Arial"/>
        </w:rPr>
      </w:pPr>
    </w:p>
    <w:p w14:paraId="46E5247A" w14:textId="77777777" w:rsidR="00A47D13" w:rsidRPr="00045D12" w:rsidRDefault="00A47D13" w:rsidP="00A47D13">
      <w:pPr>
        <w:pStyle w:val="Body"/>
        <w:rPr>
          <w:rFonts w:eastAsia="Arial"/>
        </w:rPr>
      </w:pPr>
      <w:r w:rsidRPr="00045D12">
        <w:t>Name:</w:t>
      </w:r>
    </w:p>
    <w:p w14:paraId="5FB5352F" w14:textId="77777777" w:rsidR="00A47D13" w:rsidRPr="00045D12" w:rsidRDefault="00A47D13" w:rsidP="00A47D13">
      <w:pPr>
        <w:pStyle w:val="Body"/>
        <w:rPr>
          <w:rFonts w:eastAsia="Arial"/>
        </w:rPr>
      </w:pPr>
      <w:r w:rsidRPr="00045D12">
        <w:rPr>
          <w:rFonts w:eastAsia="Arial"/>
        </w:rPr>
        <w:tab/>
      </w:r>
    </w:p>
    <w:p w14:paraId="45C6363F" w14:textId="77777777" w:rsidR="00A47D13" w:rsidRPr="00045D12" w:rsidRDefault="00A47D13" w:rsidP="00A47D13">
      <w:pPr>
        <w:pStyle w:val="Body"/>
        <w:rPr>
          <w:rFonts w:eastAsia="Arial"/>
        </w:rPr>
      </w:pPr>
      <w:r w:rsidRPr="00045D12">
        <w:t>Address:</w:t>
      </w:r>
    </w:p>
    <w:p w14:paraId="601BF77C" w14:textId="77777777" w:rsidR="00A47D13" w:rsidRPr="00045D12" w:rsidRDefault="00A47D13" w:rsidP="00A47D13">
      <w:pPr>
        <w:pStyle w:val="Body"/>
        <w:rPr>
          <w:rFonts w:eastAsia="Arial"/>
        </w:rPr>
      </w:pPr>
    </w:p>
    <w:p w14:paraId="2BF23FC4" w14:textId="77777777" w:rsidR="00A47D13" w:rsidRPr="00045D12" w:rsidRDefault="00A47D13" w:rsidP="00A47D13">
      <w:pPr>
        <w:pStyle w:val="Body"/>
        <w:rPr>
          <w:rFonts w:eastAsia="Arial"/>
        </w:rPr>
      </w:pPr>
      <w:r w:rsidRPr="00045D12">
        <w:t>Telephone/ Mobile:</w:t>
      </w:r>
    </w:p>
    <w:p w14:paraId="07851561" w14:textId="77777777" w:rsidR="00A47D13" w:rsidRPr="00045D12" w:rsidRDefault="00A47D13" w:rsidP="00A47D13">
      <w:pPr>
        <w:pStyle w:val="Body"/>
        <w:ind w:firstLine="1200"/>
        <w:rPr>
          <w:rFonts w:eastAsia="Arial"/>
        </w:rPr>
      </w:pPr>
    </w:p>
    <w:p w14:paraId="1791CF2E" w14:textId="77777777" w:rsidR="00A47D13" w:rsidRPr="00045D12" w:rsidRDefault="00A47D13" w:rsidP="00A47D13">
      <w:pPr>
        <w:pStyle w:val="Body"/>
        <w:rPr>
          <w:rFonts w:eastAsia="Arial"/>
        </w:rPr>
      </w:pPr>
      <w:r w:rsidRPr="00045D12">
        <w:t>E-mail:</w:t>
      </w:r>
    </w:p>
    <w:p w14:paraId="4FC5E03E" w14:textId="77777777" w:rsidR="00A47D13" w:rsidRPr="00045D12" w:rsidRDefault="00A47D13" w:rsidP="00A47D13">
      <w:pPr>
        <w:pStyle w:val="Body"/>
        <w:rPr>
          <w:rFonts w:eastAsia="Arial"/>
        </w:rPr>
      </w:pPr>
    </w:p>
    <w:p w14:paraId="75387DC4" w14:textId="77777777" w:rsidR="00A47D13" w:rsidRPr="00045D12" w:rsidRDefault="00A47D13" w:rsidP="00A47D13">
      <w:pPr>
        <w:pStyle w:val="Body"/>
        <w:rPr>
          <w:rFonts w:eastAsia="Arial"/>
          <w:b/>
          <w:bCs/>
        </w:rPr>
      </w:pPr>
      <w:r w:rsidRPr="00045D12">
        <w:rPr>
          <w:b/>
          <w:bCs/>
          <w:i/>
          <w:iCs/>
        </w:rPr>
        <w:t xml:space="preserve">How do you know the above person? What is your relationship with this person? </w:t>
      </w:r>
      <w:r w:rsidRPr="00045D12">
        <w:rPr>
          <w:b/>
          <w:bCs/>
        </w:rPr>
        <w:t xml:space="preserve">    </w:t>
      </w:r>
    </w:p>
    <w:p w14:paraId="133DC0D7" w14:textId="77777777" w:rsidR="00A47D13" w:rsidRPr="00045D12" w:rsidRDefault="00A47D13" w:rsidP="00A47D13">
      <w:pPr>
        <w:pStyle w:val="Body"/>
        <w:rPr>
          <w:rFonts w:eastAsia="Arial"/>
          <w:b/>
          <w:bCs/>
        </w:rPr>
      </w:pPr>
    </w:p>
    <w:p w14:paraId="431BBCAA" w14:textId="77777777" w:rsidR="00A47D13" w:rsidRPr="00045D12" w:rsidRDefault="00A47D13" w:rsidP="00A47D13">
      <w:pPr>
        <w:pStyle w:val="Body"/>
        <w:rPr>
          <w:rFonts w:eastAsia="Arial"/>
          <w:b/>
          <w:bCs/>
        </w:rPr>
      </w:pPr>
    </w:p>
    <w:p w14:paraId="1A21A751" w14:textId="77777777" w:rsidR="00A47D13" w:rsidRPr="00045D12" w:rsidRDefault="00A47D13" w:rsidP="00A47D13">
      <w:pPr>
        <w:pStyle w:val="Body"/>
        <w:rPr>
          <w:rFonts w:eastAsia="Arial"/>
          <w:b/>
          <w:bCs/>
        </w:rPr>
      </w:pPr>
    </w:p>
    <w:p w14:paraId="181C94F0" w14:textId="50191DB1" w:rsidR="00A47D13" w:rsidRPr="00045D12" w:rsidRDefault="00E27AAD" w:rsidP="00A47D13">
      <w:pPr>
        <w:pStyle w:val="Body"/>
        <w:rPr>
          <w:rFonts w:eastAsia="Arial"/>
          <w:b/>
          <w:bCs/>
        </w:rPr>
      </w:pPr>
      <w:r>
        <w:t>4</w:t>
      </w:r>
      <w:r w:rsidR="00A47D13" w:rsidRPr="00045D12">
        <w:t>.2</w:t>
      </w:r>
      <w:r w:rsidR="00A47D13" w:rsidRPr="00045D12">
        <w:rPr>
          <w:rFonts w:eastAsia="Arial"/>
        </w:rPr>
        <w:tab/>
      </w:r>
      <w:r w:rsidR="00A47D13" w:rsidRPr="00045D12">
        <w:rPr>
          <w:b/>
          <w:bCs/>
        </w:rPr>
        <w:t>Professional Referee 2</w:t>
      </w:r>
    </w:p>
    <w:p w14:paraId="1B8A6BBE" w14:textId="77777777" w:rsidR="00A47D13" w:rsidRPr="00045D12" w:rsidRDefault="00A47D13" w:rsidP="00A47D13">
      <w:pPr>
        <w:pStyle w:val="Body"/>
        <w:rPr>
          <w:rFonts w:eastAsia="Arial"/>
        </w:rPr>
      </w:pPr>
    </w:p>
    <w:p w14:paraId="2854267A" w14:textId="77777777" w:rsidR="00A47D13" w:rsidRPr="00045D12" w:rsidRDefault="00A47D13" w:rsidP="00A47D13">
      <w:pPr>
        <w:pStyle w:val="Body"/>
        <w:rPr>
          <w:rFonts w:eastAsia="Arial"/>
        </w:rPr>
      </w:pPr>
      <w:r w:rsidRPr="00045D12">
        <w:t>Name:</w:t>
      </w:r>
    </w:p>
    <w:p w14:paraId="3F54D09D" w14:textId="77777777" w:rsidR="00A47D13" w:rsidRPr="00045D12" w:rsidRDefault="00A47D13" w:rsidP="00A47D13">
      <w:pPr>
        <w:pStyle w:val="Body"/>
        <w:rPr>
          <w:rFonts w:eastAsia="Arial"/>
        </w:rPr>
      </w:pPr>
      <w:r w:rsidRPr="00045D12">
        <w:rPr>
          <w:rFonts w:eastAsia="Arial"/>
        </w:rPr>
        <w:tab/>
      </w:r>
    </w:p>
    <w:p w14:paraId="33D3FD03" w14:textId="77777777" w:rsidR="00A47D13" w:rsidRPr="00045D12" w:rsidRDefault="00A47D13" w:rsidP="00A47D13">
      <w:pPr>
        <w:pStyle w:val="Body"/>
        <w:rPr>
          <w:rFonts w:eastAsia="Arial"/>
        </w:rPr>
      </w:pPr>
      <w:r w:rsidRPr="00045D12">
        <w:t>Address:</w:t>
      </w:r>
    </w:p>
    <w:p w14:paraId="669E3E18" w14:textId="77777777" w:rsidR="00A47D13" w:rsidRPr="00045D12" w:rsidRDefault="00A47D13" w:rsidP="00A47D13">
      <w:pPr>
        <w:pStyle w:val="Body"/>
        <w:rPr>
          <w:rFonts w:eastAsia="Arial"/>
        </w:rPr>
      </w:pPr>
    </w:p>
    <w:p w14:paraId="5FC10F09" w14:textId="77777777" w:rsidR="00A47D13" w:rsidRPr="00045D12" w:rsidRDefault="00A47D13" w:rsidP="00A47D13">
      <w:pPr>
        <w:pStyle w:val="Body"/>
        <w:rPr>
          <w:rFonts w:eastAsia="Arial"/>
        </w:rPr>
      </w:pPr>
      <w:r w:rsidRPr="00045D12">
        <w:t>Telephone/ Mobile:</w:t>
      </w:r>
    </w:p>
    <w:p w14:paraId="0C6AB0D4" w14:textId="77777777" w:rsidR="00A47D13" w:rsidRPr="00045D12" w:rsidRDefault="00A47D13" w:rsidP="00A47D13">
      <w:pPr>
        <w:pStyle w:val="Body"/>
        <w:ind w:firstLine="1200"/>
        <w:rPr>
          <w:rFonts w:eastAsia="Arial"/>
        </w:rPr>
      </w:pPr>
    </w:p>
    <w:p w14:paraId="740E5F59" w14:textId="77777777" w:rsidR="00A47D13" w:rsidRPr="00045D12" w:rsidRDefault="00A47D13" w:rsidP="00A47D13">
      <w:pPr>
        <w:pStyle w:val="Body"/>
        <w:rPr>
          <w:rFonts w:eastAsia="Arial"/>
        </w:rPr>
      </w:pPr>
      <w:r w:rsidRPr="00045D12">
        <w:t>Email:</w:t>
      </w:r>
    </w:p>
    <w:p w14:paraId="666CCB39" w14:textId="77777777" w:rsidR="00A47D13" w:rsidRPr="00045D12" w:rsidRDefault="00A47D13" w:rsidP="00A47D13">
      <w:pPr>
        <w:pStyle w:val="Body"/>
        <w:rPr>
          <w:rFonts w:eastAsia="Arial"/>
        </w:rPr>
      </w:pPr>
    </w:p>
    <w:p w14:paraId="76BD2724" w14:textId="77777777" w:rsidR="00A47D13" w:rsidRPr="00045D12" w:rsidRDefault="00A47D13" w:rsidP="00A47D13">
      <w:pPr>
        <w:pStyle w:val="Body"/>
        <w:rPr>
          <w:b/>
          <w:bCs/>
          <w:i/>
          <w:iCs/>
        </w:rPr>
      </w:pPr>
      <w:r w:rsidRPr="00045D12">
        <w:rPr>
          <w:b/>
          <w:bCs/>
          <w:i/>
          <w:iCs/>
        </w:rPr>
        <w:t xml:space="preserve">How do you know the above person? What is your relationship with this person? </w:t>
      </w:r>
    </w:p>
    <w:p w14:paraId="51937D53" w14:textId="77777777" w:rsidR="00A47D13" w:rsidRPr="00045D12" w:rsidRDefault="00A47D13" w:rsidP="00A47D13">
      <w:pPr>
        <w:pStyle w:val="Body"/>
        <w:rPr>
          <w:b/>
          <w:bCs/>
          <w:i/>
          <w:iCs/>
        </w:rPr>
      </w:pPr>
    </w:p>
    <w:p w14:paraId="3CA31028" w14:textId="77777777" w:rsidR="00A47D13" w:rsidRPr="00045D12" w:rsidRDefault="00A47D13" w:rsidP="00A47D13">
      <w:pPr>
        <w:pStyle w:val="Body"/>
        <w:rPr>
          <w:b/>
          <w:bCs/>
        </w:rPr>
      </w:pPr>
      <w:r w:rsidRPr="00045D12">
        <w:rPr>
          <w:b/>
          <w:bCs/>
        </w:rPr>
        <w:t xml:space="preserve">    </w:t>
      </w:r>
    </w:p>
    <w:p w14:paraId="103379B0" w14:textId="184BB6B4" w:rsidR="00D851E4" w:rsidRPr="00045D12" w:rsidRDefault="00C505F1" w:rsidP="00A47D13">
      <w:pPr>
        <w:pStyle w:val="Body"/>
      </w:pPr>
      <w:r w:rsidRPr="00045D12">
        <w:t xml:space="preserve">If you require prior notice </w:t>
      </w:r>
      <w:r w:rsidR="00D851E4" w:rsidRPr="00045D12">
        <w:t>before referees are contacted</w:t>
      </w:r>
      <w:r w:rsidRPr="00045D12">
        <w:t xml:space="preserve"> please circle the word ‘</w:t>
      </w:r>
      <w:r w:rsidRPr="00045D12">
        <w:rPr>
          <w:u w:val="single"/>
        </w:rPr>
        <w:t>Yes</w:t>
      </w:r>
      <w:r w:rsidRPr="00045D12">
        <w:t>’ here.</w:t>
      </w:r>
      <w:r w:rsidR="00BB45E6" w:rsidRPr="00045D12">
        <w:br/>
      </w:r>
      <w:r w:rsidR="00D851E4" w:rsidRPr="00045D12">
        <w:t xml:space="preserve">        </w:t>
      </w:r>
    </w:p>
    <w:p w14:paraId="71C557ED" w14:textId="4E4A2DF8" w:rsidR="009436CD" w:rsidRDefault="009436CD" w:rsidP="00774D1B">
      <w:pPr>
        <w:ind w:left="360" w:hanging="360"/>
      </w:pPr>
    </w:p>
    <w:p w14:paraId="0ED263E8" w14:textId="77777777" w:rsidR="000F64FD" w:rsidRDefault="000F64FD" w:rsidP="00774D1B">
      <w:pPr>
        <w:ind w:left="360" w:hanging="360"/>
      </w:pPr>
    </w:p>
    <w:p w14:paraId="30BDAE6C" w14:textId="1F7BBC19" w:rsidR="009436CD" w:rsidRPr="009436CD" w:rsidRDefault="009436CD" w:rsidP="00774D1B">
      <w:pPr>
        <w:ind w:left="360" w:hanging="360"/>
        <w:rPr>
          <w:b/>
          <w:bCs/>
        </w:rPr>
      </w:pPr>
      <w:r w:rsidRPr="009436CD">
        <w:rPr>
          <w:b/>
          <w:bCs/>
        </w:rPr>
        <w:t>5. DECLARATION</w:t>
      </w:r>
    </w:p>
    <w:p w14:paraId="5E6B1D26" w14:textId="77777777" w:rsidR="000F64FD" w:rsidRDefault="000F64FD" w:rsidP="009436CD"/>
    <w:p w14:paraId="21D018F9" w14:textId="1C0EA7DC" w:rsidR="00D851E4" w:rsidRPr="00045D12" w:rsidRDefault="00D851E4" w:rsidP="009436CD">
      <w:r w:rsidRPr="00045D12">
        <w:t>Le Chéile Schools Trust</w:t>
      </w:r>
      <w:r w:rsidR="000F64FD">
        <w:t>, as employer,</w:t>
      </w:r>
      <w:r w:rsidRPr="00045D12">
        <w:t xml:space="preserve"> is obliged to request that you complete the following section.</w:t>
      </w:r>
    </w:p>
    <w:p w14:paraId="167B0D43" w14:textId="4CB83D6A" w:rsidR="00A47D13" w:rsidRPr="00045D12" w:rsidRDefault="00A47D13" w:rsidP="009436CD">
      <w:pPr>
        <w:jc w:val="both"/>
        <w:rPr>
          <w:i/>
        </w:rPr>
      </w:pPr>
      <w:r w:rsidRPr="00045D12">
        <w:rPr>
          <w:i/>
        </w:rPr>
        <w:t xml:space="preserve">It is essential that you make appropriate and full disclosure in response to the questions at </w:t>
      </w:r>
      <w:r w:rsidR="000F64FD">
        <w:rPr>
          <w:i/>
        </w:rPr>
        <w:t>5</w:t>
      </w:r>
      <w:r w:rsidRPr="00045D12">
        <w:rPr>
          <w:i/>
        </w:rPr>
        <w:t xml:space="preserve">.1, </w:t>
      </w:r>
      <w:r w:rsidR="000F64FD">
        <w:rPr>
          <w:i/>
        </w:rPr>
        <w:t>5</w:t>
      </w:r>
      <w:r w:rsidRPr="00045D12">
        <w:rPr>
          <w:i/>
        </w:rPr>
        <w:t xml:space="preserve">.2 and </w:t>
      </w:r>
      <w:r w:rsidR="000F64FD">
        <w:rPr>
          <w:i/>
        </w:rPr>
        <w:t>5</w:t>
      </w:r>
      <w:r w:rsidRPr="00045D12">
        <w:rPr>
          <w:i/>
        </w:rPr>
        <w:t xml:space="preserve">.3 </w:t>
      </w:r>
      <w:r w:rsidR="00C505F1" w:rsidRPr="00045D12">
        <w:rPr>
          <w:i/>
        </w:rPr>
        <w:t>below</w:t>
      </w:r>
      <w:r w:rsidRPr="00045D12">
        <w:rPr>
          <w:i/>
        </w:rPr>
        <w:t xml:space="preserve">.  In the event of an offer of employment being made to you by the </w:t>
      </w:r>
      <w:r w:rsidR="00C505F1" w:rsidRPr="00045D12">
        <w:rPr>
          <w:i/>
        </w:rPr>
        <w:t>Le Chéile Board</w:t>
      </w:r>
      <w:r w:rsidRPr="00045D12">
        <w:rPr>
          <w:i/>
        </w:rPr>
        <w:t>, this personal declaration will constitute a fundamental term of the contract of employment.  If, at any time, it is subsequently established that you have made an incomplete and/or inaccurate disclosure in this declaration, you may face disciplinary action, up to and including dismissal.</w:t>
      </w:r>
    </w:p>
    <w:p w14:paraId="67E51ADE" w14:textId="77777777" w:rsidR="00A47D13" w:rsidRPr="00045D12" w:rsidRDefault="00A47D13" w:rsidP="00774D1B">
      <w:pPr>
        <w:ind w:left="360" w:hanging="360"/>
      </w:pPr>
    </w:p>
    <w:p w14:paraId="475ADF99" w14:textId="77777777" w:rsidR="00D851E4" w:rsidRPr="00045D12" w:rsidRDefault="00D851E4" w:rsidP="00774D1B"/>
    <w:p w14:paraId="0440D3F1" w14:textId="3808D1BE" w:rsidR="00D851E4" w:rsidRPr="00045D12" w:rsidRDefault="000F1966" w:rsidP="00A62A2D">
      <w:pPr>
        <w:ind w:left="993" w:hanging="567"/>
      </w:pPr>
      <w:r>
        <w:t>5</w:t>
      </w:r>
      <w:r w:rsidR="00D851E4" w:rsidRPr="00045D12">
        <w:t xml:space="preserve">.1.   Have you been investigated by the Gardaí, </w:t>
      </w:r>
      <w:r w:rsidR="003F2814">
        <w:t>Tusla</w:t>
      </w:r>
      <w:r w:rsidR="00D851E4" w:rsidRPr="00045D12">
        <w:t>, or your employer in relation to substantiated complaints made concerning your treatment of children?</w:t>
      </w:r>
    </w:p>
    <w:p w14:paraId="460F727B" w14:textId="4563476E" w:rsidR="00D851E4" w:rsidRPr="00045D12" w:rsidRDefault="00AB25A1" w:rsidP="002C57F4">
      <w:pPr>
        <w:ind w:left="720" w:hanging="294"/>
      </w:pPr>
      <w:r w:rsidRPr="00045D12">
        <w:rPr>
          <w:noProof/>
          <w:lang w:val="en-IE" w:eastAsia="en-IE"/>
        </w:rPr>
        <mc:AlternateContent>
          <mc:Choice Requires="wps">
            <w:drawing>
              <wp:anchor distT="0" distB="0" distL="114300" distR="114300" simplePos="0" relativeHeight="251640832" behindDoc="0" locked="0" layoutInCell="1" allowOverlap="1" wp14:anchorId="13D9AC8C" wp14:editId="3FAE2936">
                <wp:simplePos x="0" y="0"/>
                <wp:positionH relativeFrom="column">
                  <wp:posOffset>3916680</wp:posOffset>
                </wp:positionH>
                <wp:positionV relativeFrom="paragraph">
                  <wp:posOffset>22860</wp:posOffset>
                </wp:positionV>
                <wp:extent cx="1351915" cy="451485"/>
                <wp:effectExtent l="11430" t="11430" r="825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51485"/>
                        </a:xfrm>
                        <a:prstGeom prst="rect">
                          <a:avLst/>
                        </a:prstGeom>
                        <a:solidFill>
                          <a:srgbClr val="FFFFFF"/>
                        </a:solidFill>
                        <a:ln w="9525">
                          <a:solidFill>
                            <a:srgbClr val="000000"/>
                          </a:solidFill>
                          <a:miter lim="800000"/>
                          <a:headEnd/>
                          <a:tailEnd/>
                        </a:ln>
                      </wps:spPr>
                      <wps:txbx>
                        <w:txbxContent>
                          <w:p w14:paraId="5BEB7E9B" w14:textId="77777777" w:rsidR="00D851E4" w:rsidRPr="000E7CB3" w:rsidRDefault="00D851E4">
                            <w:pPr>
                              <w:rPr>
                                <w:b/>
                              </w:rPr>
                            </w:pPr>
                            <w:r w:rsidRPr="000E7CB3">
                              <w:rPr>
                                <w:b/>
                              </w:rPr>
                              <w:t>Place an X in the relevant box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D9AC8C" id="Text Box 5" o:spid="_x0000_s1029" type="#_x0000_t202" style="position:absolute;left:0;text-align:left;margin-left:308.4pt;margin-top:1.8pt;width:106.45pt;height:3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">
                <v:textbox style="mso-fit-shape-to-text:t">
                  <w:txbxContent>
                    <w:p w14:paraId="5BEB7E9B" w14:textId="77777777" w:rsidR="00D851E4" w:rsidRPr="000E7CB3" w:rsidRDefault="00D851E4">
                      <w:pPr>
                        <w:rPr>
                          <w:b/>
                        </w:rPr>
                      </w:pPr>
                      <w:r w:rsidRPr="000E7CB3">
                        <w:rPr>
                          <w:b/>
                        </w:rPr>
                        <w:t>Place an X in the relevant box</w:t>
                      </w:r>
                    </w:p>
                  </w:txbxContent>
                </v:textbox>
              </v:shape>
            </w:pict>
          </mc:Fallback>
        </mc:AlternateContent>
      </w:r>
      <w:r w:rsidR="009E36C2" w:rsidRPr="00045D12">
        <w:rPr>
          <w:noProof/>
          <w:lang w:val="en-IE" w:eastAsia="en-IE"/>
        </w:rPr>
        <mc:AlternateContent>
          <mc:Choice Requires="wps">
            <w:drawing>
              <wp:anchor distT="0" distB="0" distL="114300" distR="114300" simplePos="0" relativeHeight="251661312" behindDoc="0" locked="0" layoutInCell="1" allowOverlap="1" wp14:anchorId="16B743C5" wp14:editId="0FAF8CA3">
                <wp:simplePos x="0" y="0"/>
                <wp:positionH relativeFrom="column">
                  <wp:posOffset>2771775</wp:posOffset>
                </wp:positionH>
                <wp:positionV relativeFrom="paragraph">
                  <wp:posOffset>83185</wp:posOffset>
                </wp:positionV>
                <wp:extent cx="273050" cy="304800"/>
                <wp:effectExtent l="9525" t="6985" r="12700" b="1206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BFE42" id="Rectangle 6" o:spid="_x0000_s1026" style="position:absolute;margin-left:218.25pt;margin-top:6.55pt;width:2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"/>
            </w:pict>
          </mc:Fallback>
        </mc:AlternateContent>
      </w:r>
      <w:r w:rsidR="009E36C2" w:rsidRPr="00045D12">
        <w:rPr>
          <w:noProof/>
          <w:lang w:val="en-IE" w:eastAsia="en-IE"/>
        </w:rPr>
        <mc:AlternateContent>
          <mc:Choice Requires="wps">
            <w:drawing>
              <wp:anchor distT="0" distB="0" distL="114300" distR="114300" simplePos="0" relativeHeight="251646976" behindDoc="0" locked="0" layoutInCell="1" allowOverlap="1" wp14:anchorId="5CB2FD8D" wp14:editId="59B5F27C">
                <wp:simplePos x="0" y="0"/>
                <wp:positionH relativeFrom="column">
                  <wp:posOffset>948690</wp:posOffset>
                </wp:positionH>
                <wp:positionV relativeFrom="paragraph">
                  <wp:posOffset>83185</wp:posOffset>
                </wp:positionV>
                <wp:extent cx="273050" cy="304800"/>
                <wp:effectExtent l="5715" t="6985" r="6985"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73180" id="Rectangle 7" o:spid="_x0000_s1026" style="position:absolute;margin-left:74.7pt;margin-top:6.55pt;width:21.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"/>
            </w:pict>
          </mc:Fallback>
        </mc:AlternateContent>
      </w:r>
    </w:p>
    <w:p w14:paraId="59A7BFC9" w14:textId="77777777" w:rsidR="00D851E4" w:rsidRPr="00045D12" w:rsidRDefault="00D851E4" w:rsidP="00591171">
      <w:pPr>
        <w:ind w:left="1440" w:firstLine="720"/>
      </w:pPr>
      <w:r w:rsidRPr="00045D12">
        <w:t>YES</w:t>
      </w:r>
      <w:r w:rsidRPr="00045D12">
        <w:tab/>
      </w:r>
      <w:r w:rsidRPr="00045D12">
        <w:tab/>
      </w:r>
      <w:r w:rsidRPr="00045D12">
        <w:tab/>
      </w:r>
      <w:r w:rsidRPr="00045D12">
        <w:tab/>
        <w:t>NO</w:t>
      </w:r>
    </w:p>
    <w:p w14:paraId="13755977" w14:textId="77777777" w:rsidR="00D851E4" w:rsidRPr="00045D12" w:rsidRDefault="00D851E4" w:rsidP="002C57F4">
      <w:pPr>
        <w:ind w:left="720" w:hanging="294"/>
      </w:pPr>
    </w:p>
    <w:p w14:paraId="17F5DCBC" w14:textId="65E3D34C" w:rsidR="00D851E4" w:rsidRPr="00045D12" w:rsidRDefault="000F1966" w:rsidP="000E7CB3">
      <w:pPr>
        <w:ind w:left="993" w:hanging="567"/>
      </w:pPr>
      <w:r>
        <w:t>5</w:t>
      </w:r>
      <w:r w:rsidR="00D851E4" w:rsidRPr="00045D12">
        <w:t>.2.   Were you the subject of any allegation of criminal conduct or wrongdoing towards a minor?</w:t>
      </w:r>
    </w:p>
    <w:p w14:paraId="4E21DC1B" w14:textId="77777777" w:rsidR="00D851E4" w:rsidRPr="00045D12" w:rsidRDefault="009E36C2" w:rsidP="002C57F4">
      <w:pPr>
        <w:ind w:left="720" w:hanging="294"/>
      </w:pPr>
      <w:r w:rsidRPr="00045D12">
        <w:rPr>
          <w:noProof/>
          <w:lang w:val="en-IE" w:eastAsia="en-IE"/>
        </w:rPr>
        <mc:AlternateContent>
          <mc:Choice Requires="wps">
            <w:drawing>
              <wp:anchor distT="0" distB="0" distL="114300" distR="114300" simplePos="0" relativeHeight="251655168" behindDoc="0" locked="0" layoutInCell="1" allowOverlap="1" wp14:anchorId="3424628D" wp14:editId="72E59D73">
                <wp:simplePos x="0" y="0"/>
                <wp:positionH relativeFrom="column">
                  <wp:posOffset>980440</wp:posOffset>
                </wp:positionH>
                <wp:positionV relativeFrom="paragraph">
                  <wp:posOffset>147955</wp:posOffset>
                </wp:positionV>
                <wp:extent cx="273050" cy="304800"/>
                <wp:effectExtent l="8890" t="5080" r="13335" b="139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AA32" id="Rectangle 8" o:spid="_x0000_s1026" style="position:absolute;margin-left:77.2pt;margin-top:11.65pt;width:21.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"/>
            </w:pict>
          </mc:Fallback>
        </mc:AlternateContent>
      </w:r>
      <w:r w:rsidRPr="00045D12">
        <w:rPr>
          <w:noProof/>
          <w:lang w:val="en-IE" w:eastAsia="en-IE"/>
        </w:rPr>
        <mc:AlternateContent>
          <mc:Choice Requires="wps">
            <w:drawing>
              <wp:anchor distT="0" distB="0" distL="114300" distR="114300" simplePos="0" relativeHeight="251657216" behindDoc="0" locked="0" layoutInCell="1" allowOverlap="1" wp14:anchorId="6DD649FF" wp14:editId="50E1BA57">
                <wp:simplePos x="0" y="0"/>
                <wp:positionH relativeFrom="column">
                  <wp:posOffset>2771775</wp:posOffset>
                </wp:positionH>
                <wp:positionV relativeFrom="paragraph">
                  <wp:posOffset>121285</wp:posOffset>
                </wp:positionV>
                <wp:extent cx="273050" cy="304800"/>
                <wp:effectExtent l="9525" t="6985" r="12700"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D6126" id="Rectangle 9" o:spid="_x0000_s1026" style="position:absolute;margin-left:218.25pt;margin-top:9.55pt;width:2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"/>
            </w:pict>
          </mc:Fallback>
        </mc:AlternateContent>
      </w:r>
      <w:r w:rsidRPr="00045D12">
        <w:rPr>
          <w:noProof/>
          <w:lang w:val="en-IE" w:eastAsia="en-IE"/>
        </w:rPr>
        <mc:AlternateContent>
          <mc:Choice Requires="wps">
            <w:drawing>
              <wp:anchor distT="0" distB="0" distL="114300" distR="114300" simplePos="0" relativeHeight="251642880" behindDoc="0" locked="0" layoutInCell="1" allowOverlap="1" wp14:anchorId="7EB67B6F" wp14:editId="39AA5DBE">
                <wp:simplePos x="0" y="0"/>
                <wp:positionH relativeFrom="column">
                  <wp:posOffset>3980180</wp:posOffset>
                </wp:positionH>
                <wp:positionV relativeFrom="paragraph">
                  <wp:posOffset>8890</wp:posOffset>
                </wp:positionV>
                <wp:extent cx="1351915" cy="451485"/>
                <wp:effectExtent l="8255" t="8890" r="11430"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51485"/>
                        </a:xfrm>
                        <a:prstGeom prst="rect">
                          <a:avLst/>
                        </a:prstGeom>
                        <a:solidFill>
                          <a:srgbClr val="FFFFFF"/>
                        </a:solidFill>
                        <a:ln w="9525">
                          <a:solidFill>
                            <a:srgbClr val="000000"/>
                          </a:solidFill>
                          <a:miter lim="800000"/>
                          <a:headEnd/>
                          <a:tailEnd/>
                        </a:ln>
                      </wps:spPr>
                      <wps:txbx>
                        <w:txbxContent>
                          <w:p w14:paraId="603665C1" w14:textId="77777777" w:rsidR="00D851E4" w:rsidRPr="000E7CB3" w:rsidRDefault="00D851E4" w:rsidP="000E7CB3">
                            <w:pPr>
                              <w:rPr>
                                <w:b/>
                              </w:rPr>
                            </w:pPr>
                            <w:r w:rsidRPr="000E7CB3">
                              <w:rPr>
                                <w:b/>
                              </w:rPr>
                              <w:t>Place an X in the relevant box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67B6F" id="Text Box 10" o:spid="_x0000_s1030" type="#_x0000_t202" style="position:absolute;left:0;text-align:left;margin-left:313.4pt;margin-top:.7pt;width:106.45pt;height:3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">
                <v:textbox style="mso-fit-shape-to-text:t">
                  <w:txbxContent>
                    <w:p w14:paraId="603665C1" w14:textId="77777777" w:rsidR="00D851E4" w:rsidRPr="000E7CB3" w:rsidRDefault="00D851E4" w:rsidP="000E7CB3">
                      <w:pPr>
                        <w:rPr>
                          <w:b/>
                        </w:rPr>
                      </w:pPr>
                      <w:r w:rsidRPr="000E7CB3">
                        <w:rPr>
                          <w:b/>
                        </w:rPr>
                        <w:t>Place an X in the relevant box</w:t>
                      </w:r>
                    </w:p>
                  </w:txbxContent>
                </v:textbox>
              </v:shape>
            </w:pict>
          </mc:Fallback>
        </mc:AlternateContent>
      </w:r>
    </w:p>
    <w:p w14:paraId="0405E06A" w14:textId="77777777" w:rsidR="00D851E4" w:rsidRPr="00045D12" w:rsidRDefault="00D851E4" w:rsidP="000E7CB3">
      <w:pPr>
        <w:ind w:left="1440" w:firstLine="720"/>
      </w:pPr>
      <w:r w:rsidRPr="00045D12">
        <w:t>YES</w:t>
      </w:r>
      <w:r w:rsidRPr="00045D12">
        <w:tab/>
      </w:r>
      <w:r w:rsidRPr="00045D12">
        <w:tab/>
      </w:r>
      <w:r w:rsidRPr="00045D12">
        <w:tab/>
      </w:r>
      <w:r w:rsidRPr="00045D12">
        <w:tab/>
        <w:t>NO</w:t>
      </w:r>
    </w:p>
    <w:p w14:paraId="707EE57F" w14:textId="77777777" w:rsidR="00D851E4" w:rsidRPr="00045D12" w:rsidRDefault="00D851E4" w:rsidP="000E7CB3">
      <w:pPr>
        <w:ind w:left="720" w:hanging="294"/>
      </w:pPr>
    </w:p>
    <w:p w14:paraId="4F3732AB" w14:textId="2D6DCCC2" w:rsidR="00D851E4" w:rsidRPr="00045D12" w:rsidRDefault="000F1966" w:rsidP="000E7CB3">
      <w:pPr>
        <w:ind w:left="993" w:hanging="567"/>
      </w:pPr>
      <w:r>
        <w:t>5</w:t>
      </w:r>
      <w:r w:rsidR="00D851E4" w:rsidRPr="00045D12">
        <w:t>.3.   Are you aware of any material circumstance in respect of your own conduct which touched/touches on the welfare of a minor?</w:t>
      </w:r>
    </w:p>
    <w:p w14:paraId="139FBBF1" w14:textId="77777777" w:rsidR="00D851E4" w:rsidRPr="00045D12" w:rsidRDefault="009E36C2" w:rsidP="002C57F4">
      <w:pPr>
        <w:ind w:left="720" w:hanging="294"/>
      </w:pPr>
      <w:r w:rsidRPr="00045D12">
        <w:rPr>
          <w:noProof/>
          <w:lang w:val="en-IE" w:eastAsia="en-IE"/>
        </w:rPr>
        <mc:AlternateContent>
          <mc:Choice Requires="wps">
            <w:drawing>
              <wp:anchor distT="0" distB="0" distL="114300" distR="114300" simplePos="0" relativeHeight="251651072" behindDoc="0" locked="0" layoutInCell="1" allowOverlap="1" wp14:anchorId="57DB04C9" wp14:editId="085366CB">
                <wp:simplePos x="0" y="0"/>
                <wp:positionH relativeFrom="column">
                  <wp:posOffset>2845435</wp:posOffset>
                </wp:positionH>
                <wp:positionV relativeFrom="paragraph">
                  <wp:posOffset>154305</wp:posOffset>
                </wp:positionV>
                <wp:extent cx="273050" cy="304800"/>
                <wp:effectExtent l="6985" t="11430" r="5715" b="762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80328" id="Rectangle 11" o:spid="_x0000_s1026" style="position:absolute;margin-left:224.05pt;margin-top:12.15pt;width:21.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"/>
            </w:pict>
          </mc:Fallback>
        </mc:AlternateContent>
      </w:r>
      <w:r w:rsidRPr="00045D12">
        <w:rPr>
          <w:noProof/>
          <w:lang w:val="en-IE" w:eastAsia="en-IE"/>
        </w:rPr>
        <mc:AlternateContent>
          <mc:Choice Requires="wps">
            <w:drawing>
              <wp:anchor distT="0" distB="0" distL="114300" distR="114300" simplePos="0" relativeHeight="251653120" behindDoc="0" locked="0" layoutInCell="1" allowOverlap="1" wp14:anchorId="029B3013" wp14:editId="168FF078">
                <wp:simplePos x="0" y="0"/>
                <wp:positionH relativeFrom="column">
                  <wp:posOffset>980440</wp:posOffset>
                </wp:positionH>
                <wp:positionV relativeFrom="paragraph">
                  <wp:posOffset>154305</wp:posOffset>
                </wp:positionV>
                <wp:extent cx="273050" cy="304800"/>
                <wp:effectExtent l="8890" t="11430" r="13335" b="762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CE4B3" id="Rectangle 12" o:spid="_x0000_s1026" style="position:absolute;margin-left:77.2pt;margin-top:12.15pt;width:21.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"/>
            </w:pict>
          </mc:Fallback>
        </mc:AlternateContent>
      </w:r>
      <w:r w:rsidRPr="00045D12">
        <w:rPr>
          <w:noProof/>
          <w:lang w:val="en-IE" w:eastAsia="en-IE"/>
        </w:rPr>
        <mc:AlternateContent>
          <mc:Choice Requires="wps">
            <w:drawing>
              <wp:anchor distT="0" distB="0" distL="114300" distR="114300" simplePos="0" relativeHeight="251644928" behindDoc="0" locked="0" layoutInCell="1" allowOverlap="1" wp14:anchorId="2B08DB7A" wp14:editId="0DD8A46D">
                <wp:simplePos x="0" y="0"/>
                <wp:positionH relativeFrom="column">
                  <wp:posOffset>3981450</wp:posOffset>
                </wp:positionH>
                <wp:positionV relativeFrom="paragraph">
                  <wp:posOffset>12700</wp:posOffset>
                </wp:positionV>
                <wp:extent cx="1351915" cy="451485"/>
                <wp:effectExtent l="9525" t="12700" r="10160"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51485"/>
                        </a:xfrm>
                        <a:prstGeom prst="rect">
                          <a:avLst/>
                        </a:prstGeom>
                        <a:solidFill>
                          <a:srgbClr val="FFFFFF"/>
                        </a:solidFill>
                        <a:ln w="9525">
                          <a:solidFill>
                            <a:srgbClr val="000000"/>
                          </a:solidFill>
                          <a:miter lim="800000"/>
                          <a:headEnd/>
                          <a:tailEnd/>
                        </a:ln>
                      </wps:spPr>
                      <wps:txbx>
                        <w:txbxContent>
                          <w:p w14:paraId="3CE7A909" w14:textId="77777777" w:rsidR="00D851E4" w:rsidRPr="000E7CB3" w:rsidRDefault="00D851E4" w:rsidP="000E7CB3">
                            <w:pPr>
                              <w:rPr>
                                <w:b/>
                              </w:rPr>
                            </w:pPr>
                            <w:r w:rsidRPr="000E7CB3">
                              <w:rPr>
                                <w:b/>
                              </w:rPr>
                              <w:t>Place an X in the relevant box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08DB7A" id="Text Box 13" o:spid="_x0000_s1031" type="#_x0000_t202" style="position:absolute;left:0;text-align:left;margin-left:313.5pt;margin-top:1pt;width:106.45pt;height:35.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">
                <v:textbox style="mso-fit-shape-to-text:t">
                  <w:txbxContent>
                    <w:p w14:paraId="3CE7A909" w14:textId="77777777" w:rsidR="00D851E4" w:rsidRPr="000E7CB3" w:rsidRDefault="00D851E4" w:rsidP="000E7CB3">
                      <w:pPr>
                        <w:rPr>
                          <w:b/>
                        </w:rPr>
                      </w:pPr>
                      <w:r w:rsidRPr="000E7CB3">
                        <w:rPr>
                          <w:b/>
                        </w:rPr>
                        <w:t>Place an X in the relevant box</w:t>
                      </w:r>
                    </w:p>
                  </w:txbxContent>
                </v:textbox>
              </v:shape>
            </w:pict>
          </mc:Fallback>
        </mc:AlternateContent>
      </w:r>
    </w:p>
    <w:p w14:paraId="71F9BCA7" w14:textId="77777777" w:rsidR="00D851E4" w:rsidRPr="00045D12" w:rsidRDefault="00D851E4" w:rsidP="000E7CB3">
      <w:pPr>
        <w:ind w:left="1440" w:firstLine="720"/>
      </w:pPr>
      <w:r w:rsidRPr="00045D12">
        <w:t>YES</w:t>
      </w:r>
      <w:r w:rsidRPr="00045D12">
        <w:tab/>
      </w:r>
      <w:r w:rsidRPr="00045D12">
        <w:tab/>
      </w:r>
      <w:r w:rsidRPr="00045D12">
        <w:tab/>
      </w:r>
      <w:r w:rsidRPr="00045D12">
        <w:tab/>
        <w:t>NO</w:t>
      </w:r>
    </w:p>
    <w:p w14:paraId="14C7440A" w14:textId="77777777" w:rsidR="00D851E4" w:rsidRPr="00045D12" w:rsidRDefault="00D851E4" w:rsidP="000E7CB3">
      <w:pPr>
        <w:ind w:left="720" w:hanging="294"/>
      </w:pPr>
    </w:p>
    <w:p w14:paraId="6EE93118" w14:textId="77777777" w:rsidR="00BB45E6" w:rsidRPr="00045D12" w:rsidRDefault="00BB45E6" w:rsidP="000E7CB3">
      <w:pPr>
        <w:ind w:left="426"/>
      </w:pPr>
    </w:p>
    <w:p w14:paraId="3B89E05E" w14:textId="379F2207" w:rsidR="00D851E4" w:rsidRPr="00045D12" w:rsidRDefault="00D851E4" w:rsidP="000E7CB3">
      <w:pPr>
        <w:ind w:left="426"/>
      </w:pPr>
      <w:r w:rsidRPr="00045D12">
        <w:t>The Trust undertakes that all responses furnished by you in respect of the above questions will be treated as confidential, subject to any reporting obligations which may be imposed on the Trust.</w:t>
      </w:r>
    </w:p>
    <w:p w14:paraId="33713A7C" w14:textId="77777777" w:rsidR="00D851E4" w:rsidRPr="00045D12" w:rsidRDefault="00D851E4" w:rsidP="002C57F4">
      <w:pPr>
        <w:ind w:left="720" w:hanging="294"/>
      </w:pPr>
    </w:p>
    <w:p w14:paraId="19DD73B4" w14:textId="3504EECE" w:rsidR="00D851E4" w:rsidRPr="00045D12" w:rsidRDefault="00D851E4" w:rsidP="000E7CB3">
      <w:pPr>
        <w:ind w:left="426"/>
      </w:pPr>
      <w:r w:rsidRPr="00045D12">
        <w:t>In the event of you being recommended for appointment to this position, Le Chéile Schools Trust will refer you for vetting.   This applies to all new appointments and applies irrespective of whether the person has been previously vetted or not.</w:t>
      </w:r>
    </w:p>
    <w:p w14:paraId="5FAC6CE5" w14:textId="77777777" w:rsidR="00D851E4" w:rsidRPr="00045D12" w:rsidRDefault="00D851E4" w:rsidP="00A62A2D">
      <w:pPr>
        <w:ind w:left="993"/>
      </w:pPr>
    </w:p>
    <w:p w14:paraId="74DA8958" w14:textId="220D8E64" w:rsidR="00D851E4" w:rsidRPr="00045D12" w:rsidRDefault="00D851E4" w:rsidP="000E7CB3">
      <w:pPr>
        <w:ind w:left="426"/>
      </w:pPr>
      <w:r w:rsidRPr="00045D12">
        <w:t xml:space="preserve">Please note that appointment to the position is subject to the outcome of the vetting process and </w:t>
      </w:r>
      <w:r w:rsidR="00C505F1" w:rsidRPr="00045D12">
        <w:t>Le Chéile Schools Trust’s</w:t>
      </w:r>
      <w:r w:rsidRPr="00045D12">
        <w:t xml:space="preserve"> determination of suitability for employment in the position having regard to the vetting information received.   No appointment will be confirmed until the aforementioned steps have been completed.</w:t>
      </w:r>
    </w:p>
    <w:p w14:paraId="7ED3F458" w14:textId="77777777" w:rsidR="00D851E4" w:rsidRPr="00045D12" w:rsidRDefault="00D851E4" w:rsidP="002C57F4">
      <w:pPr>
        <w:ind w:left="720" w:hanging="294"/>
      </w:pPr>
    </w:p>
    <w:p w14:paraId="2451CC15" w14:textId="37C044E1" w:rsidR="00D851E4" w:rsidRPr="00045D12" w:rsidRDefault="00CF784B" w:rsidP="000E7CB3">
      <w:pPr>
        <w:ind w:left="294" w:hanging="294"/>
        <w:rPr>
          <w:b/>
        </w:rPr>
      </w:pPr>
      <w:r>
        <w:rPr>
          <w:b/>
        </w:rPr>
        <w:t>6</w:t>
      </w:r>
      <w:r w:rsidR="00D851E4" w:rsidRPr="00045D12">
        <w:rPr>
          <w:b/>
        </w:rPr>
        <w:t>.   Ethos</w:t>
      </w:r>
    </w:p>
    <w:p w14:paraId="710EFBB2" w14:textId="77777777" w:rsidR="00D851E4" w:rsidRPr="00045D12" w:rsidRDefault="00D851E4" w:rsidP="000E7CB3">
      <w:pPr>
        <w:ind w:left="294" w:hanging="294"/>
        <w:rPr>
          <w:b/>
        </w:rPr>
      </w:pPr>
    </w:p>
    <w:p w14:paraId="66DAD319" w14:textId="543FCFDB" w:rsidR="00D851E4" w:rsidRPr="00045D12" w:rsidRDefault="00D851E4" w:rsidP="000E7CB3">
      <w:pPr>
        <w:ind w:left="426"/>
      </w:pPr>
      <w:r w:rsidRPr="00045D12">
        <w:t xml:space="preserve">The Le Chéile Trust wishes to declare that all applications are accepted on the understanding that the candidate has read and supports the vision of the Trust as outlined in the Charter and is prepared to accept the role of </w:t>
      </w:r>
      <w:r w:rsidR="00BB45E6" w:rsidRPr="00045D12">
        <w:t>Chief Executive Officer</w:t>
      </w:r>
      <w:r w:rsidR="00DD5525" w:rsidRPr="00045D12">
        <w:t xml:space="preserve"> </w:t>
      </w:r>
      <w:r w:rsidRPr="00045D12">
        <w:t>as outlined in the Job Description.</w:t>
      </w:r>
    </w:p>
    <w:p w14:paraId="7945545B" w14:textId="77777777" w:rsidR="006A4F33" w:rsidRPr="00045D12" w:rsidRDefault="006A4F33" w:rsidP="000E7CB3">
      <w:pPr>
        <w:ind w:left="426"/>
      </w:pPr>
    </w:p>
    <w:p w14:paraId="73E15499" w14:textId="6FF71C11" w:rsidR="00D851E4" w:rsidRPr="00045D12" w:rsidRDefault="00D851E4" w:rsidP="002C57F4">
      <w:pPr>
        <w:ind w:left="720" w:hanging="294"/>
      </w:pPr>
    </w:p>
    <w:p w14:paraId="75FC9BAD" w14:textId="77777777" w:rsidR="00C505F1" w:rsidRPr="00045D12" w:rsidRDefault="00C505F1" w:rsidP="002C57F4">
      <w:pPr>
        <w:ind w:left="720" w:hanging="294"/>
      </w:pPr>
    </w:p>
    <w:p w14:paraId="5DB39F74" w14:textId="5AFB52BC" w:rsidR="006A4F33" w:rsidRPr="00045D12" w:rsidRDefault="00CF784B" w:rsidP="00774D1B">
      <w:pPr>
        <w:rPr>
          <w:b/>
        </w:rPr>
      </w:pPr>
      <w:r>
        <w:rPr>
          <w:b/>
        </w:rPr>
        <w:t>7</w:t>
      </w:r>
      <w:r w:rsidR="006A4F33" w:rsidRPr="00045D12">
        <w:rPr>
          <w:b/>
        </w:rPr>
        <w:t>. Undertaking</w:t>
      </w:r>
    </w:p>
    <w:p w14:paraId="6E175035" w14:textId="77777777" w:rsidR="006A4F33" w:rsidRPr="00045D12" w:rsidRDefault="006A4F33" w:rsidP="00774D1B">
      <w:pPr>
        <w:rPr>
          <w:b/>
        </w:rPr>
      </w:pPr>
    </w:p>
    <w:p w14:paraId="26776EB7" w14:textId="1B0A1D6B" w:rsidR="00D851E4" w:rsidRPr="00045D12" w:rsidRDefault="00D851E4" w:rsidP="00774D1B">
      <w:pPr>
        <w:rPr>
          <w:b/>
        </w:rPr>
      </w:pPr>
      <w:r w:rsidRPr="00045D12">
        <w:rPr>
          <w:b/>
        </w:rPr>
        <w:t>I certify to Le Chéile Schools Trust that the information given in this Application Form is true and correct.</w:t>
      </w:r>
    </w:p>
    <w:p w14:paraId="79F3A58D" w14:textId="50AB5874" w:rsidR="006A4F33" w:rsidRPr="00045D12" w:rsidRDefault="006A4F33" w:rsidP="00774D1B">
      <w:pPr>
        <w:rPr>
          <w:b/>
        </w:rPr>
      </w:pPr>
    </w:p>
    <w:p w14:paraId="28B1C43A" w14:textId="707CEFDF" w:rsidR="006A4F33" w:rsidRPr="00045D12" w:rsidRDefault="006A4F33" w:rsidP="006A4F33">
      <w:pPr>
        <w:pStyle w:val="Body"/>
        <w:tabs>
          <w:tab w:val="left" w:pos="1260"/>
        </w:tabs>
        <w:ind w:firstLine="90"/>
        <w:jc w:val="both"/>
        <w:rPr>
          <w:b/>
          <w:bCs/>
        </w:rPr>
      </w:pPr>
      <w:r w:rsidRPr="00045D12">
        <w:rPr>
          <w:b/>
          <w:bCs/>
        </w:rPr>
        <w:t>I understand that, if nominated for appointment, I may be required to produce the original certificates of qualifications to the Chairperson of the Board of Directors.</w:t>
      </w:r>
    </w:p>
    <w:p w14:paraId="586D30D5" w14:textId="77777777" w:rsidR="006A4F33" w:rsidRPr="00045D12" w:rsidRDefault="006A4F33" w:rsidP="00774D1B">
      <w:pPr>
        <w:rPr>
          <w:b/>
        </w:rPr>
      </w:pPr>
    </w:p>
    <w:p w14:paraId="4EDF2325" w14:textId="77777777" w:rsidR="00D851E4" w:rsidRPr="00045D12" w:rsidRDefault="00D851E4" w:rsidP="00774D1B"/>
    <w:p w14:paraId="615412EA" w14:textId="77777777" w:rsidR="00D851E4" w:rsidRPr="00045D12" w:rsidRDefault="00D851E4" w:rsidP="00774D1B"/>
    <w:p w14:paraId="716677FE" w14:textId="21FE119E" w:rsidR="00D851E4" w:rsidRPr="00045D12" w:rsidRDefault="00D851E4">
      <w:r w:rsidRPr="00045D12">
        <w:t>Signature of Applicant: _______________________________   Date:   _____________</w:t>
      </w:r>
    </w:p>
    <w:sectPr w:rsidR="00D851E4" w:rsidRPr="00045D12" w:rsidSect="00A47D13">
      <w:footerReference w:type="even" r:id="rId10"/>
      <w:footerReference w:type="default" r:id="rId11"/>
      <w:pgSz w:w="12240" w:h="15840"/>
      <w:pgMar w:top="1440" w:right="1800" w:bottom="12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F38E" w14:textId="77777777" w:rsidR="007A7B4D" w:rsidRDefault="007A7B4D" w:rsidP="00A6487E">
      <w:r>
        <w:separator/>
      </w:r>
    </w:p>
  </w:endnote>
  <w:endnote w:type="continuationSeparator" w:id="0">
    <w:p w14:paraId="30885298" w14:textId="77777777" w:rsidR="007A7B4D" w:rsidRDefault="007A7B4D" w:rsidP="00A6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AAF" w14:textId="77777777" w:rsidR="00D851E4" w:rsidRDefault="00316750" w:rsidP="00374FDE">
    <w:pPr>
      <w:pStyle w:val="Footer"/>
      <w:framePr w:wrap="around" w:vAnchor="text" w:hAnchor="margin" w:xAlign="right" w:y="1"/>
      <w:rPr>
        <w:rStyle w:val="PageNumber"/>
      </w:rPr>
    </w:pPr>
    <w:r>
      <w:rPr>
        <w:rStyle w:val="PageNumber"/>
      </w:rPr>
      <w:fldChar w:fldCharType="begin"/>
    </w:r>
    <w:r w:rsidR="00D851E4">
      <w:rPr>
        <w:rStyle w:val="PageNumber"/>
      </w:rPr>
      <w:instrText xml:space="preserve">PAGE  </w:instrText>
    </w:r>
    <w:r>
      <w:rPr>
        <w:rStyle w:val="PageNumber"/>
      </w:rPr>
      <w:fldChar w:fldCharType="end"/>
    </w:r>
  </w:p>
  <w:p w14:paraId="281644EB" w14:textId="77777777" w:rsidR="00D851E4" w:rsidRDefault="00D851E4" w:rsidP="00214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BDA7" w14:textId="14EFEFC8" w:rsidR="00D851E4" w:rsidRDefault="00D851E4" w:rsidP="00214AE5">
    <w:pPr>
      <w:pStyle w:val="Footer"/>
      <w:tabs>
        <w:tab w:val="clear" w:pos="4680"/>
        <w:tab w:val="clear" w:pos="9360"/>
        <w:tab w:val="center" w:pos="4320"/>
      </w:tabs>
      <w:ind w:right="360"/>
    </w:pPr>
    <w:r>
      <w:tab/>
      <w:t xml:space="preserve"> Page  </w:t>
    </w:r>
    <w:r w:rsidR="00316750">
      <w:rPr>
        <w:rStyle w:val="PageNumber"/>
      </w:rPr>
      <w:fldChar w:fldCharType="begin"/>
    </w:r>
    <w:r>
      <w:rPr>
        <w:rStyle w:val="PageNumber"/>
      </w:rPr>
      <w:instrText xml:space="preserve"> PAGE </w:instrText>
    </w:r>
    <w:r w:rsidR="00316750">
      <w:rPr>
        <w:rStyle w:val="PageNumber"/>
      </w:rPr>
      <w:fldChar w:fldCharType="separate"/>
    </w:r>
    <w:r w:rsidR="00456803">
      <w:rPr>
        <w:rStyle w:val="PageNumber"/>
        <w:noProof/>
      </w:rPr>
      <w:t>2</w:t>
    </w:r>
    <w:r w:rsidR="0031675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91F8" w14:textId="77777777" w:rsidR="007A7B4D" w:rsidRDefault="007A7B4D" w:rsidP="00A6487E">
      <w:r>
        <w:separator/>
      </w:r>
    </w:p>
  </w:footnote>
  <w:footnote w:type="continuationSeparator" w:id="0">
    <w:p w14:paraId="5D38341F" w14:textId="77777777" w:rsidR="007A7B4D" w:rsidRDefault="007A7B4D" w:rsidP="00A6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58DE"/>
    <w:multiLevelType w:val="hybridMultilevel"/>
    <w:tmpl w:val="22E2A0AA"/>
    <w:lvl w:ilvl="0" w:tplc="A824DA94">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 w15:restartNumberingAfterBreak="0">
    <w:nsid w:val="1C9F36B6"/>
    <w:multiLevelType w:val="hybridMultilevel"/>
    <w:tmpl w:val="764A5F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1272D6"/>
    <w:multiLevelType w:val="hybridMultilevel"/>
    <w:tmpl w:val="662AF8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EF6DEA"/>
    <w:multiLevelType w:val="hybridMultilevel"/>
    <w:tmpl w:val="22E2A0AA"/>
    <w:lvl w:ilvl="0" w:tplc="A824DA94">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4"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6" w15:restartNumberingAfterBreak="0">
    <w:nsid w:val="49795C60"/>
    <w:multiLevelType w:val="hybridMultilevel"/>
    <w:tmpl w:val="4C907DBC"/>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8" w15:restartNumberingAfterBreak="0">
    <w:nsid w:val="6A1E4742"/>
    <w:multiLevelType w:val="multilevel"/>
    <w:tmpl w:val="FB1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0" w15:restartNumberingAfterBreak="0">
    <w:nsid w:val="720F73C2"/>
    <w:multiLevelType w:val="hybridMultilevel"/>
    <w:tmpl w:val="74C40FE8"/>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1C77B7"/>
    <w:multiLevelType w:val="hybridMultilevel"/>
    <w:tmpl w:val="22E2A0AA"/>
    <w:lvl w:ilvl="0" w:tplc="A824DA94">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num w:numId="1">
    <w:abstractNumId w:val="3"/>
  </w:num>
  <w:num w:numId="2">
    <w:abstractNumId w:val="11"/>
  </w:num>
  <w:num w:numId="3">
    <w:abstractNumId w:val="0"/>
  </w:num>
  <w:num w:numId="4">
    <w:abstractNumId w:val="4"/>
  </w:num>
  <w:num w:numId="5">
    <w:abstractNumId w:val="5"/>
  </w:num>
  <w:num w:numId="6">
    <w:abstractNumId w:val="9"/>
  </w:num>
  <w:num w:numId="7">
    <w:abstractNumId w:val="7"/>
  </w:num>
  <w:num w:numId="8">
    <w:abstractNumId w:val="2"/>
  </w:num>
  <w:num w:numId="9">
    <w:abstractNumId w:val="8"/>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1C"/>
    <w:rsid w:val="00031360"/>
    <w:rsid w:val="0003277F"/>
    <w:rsid w:val="00045D12"/>
    <w:rsid w:val="0006255F"/>
    <w:rsid w:val="00091F1A"/>
    <w:rsid w:val="000A52E3"/>
    <w:rsid w:val="000A575A"/>
    <w:rsid w:val="000B4651"/>
    <w:rsid w:val="000C261A"/>
    <w:rsid w:val="000E7CB3"/>
    <w:rsid w:val="000F1966"/>
    <w:rsid w:val="000F64FD"/>
    <w:rsid w:val="0011650F"/>
    <w:rsid w:val="00130D5C"/>
    <w:rsid w:val="00143C0E"/>
    <w:rsid w:val="001523DB"/>
    <w:rsid w:val="001741C2"/>
    <w:rsid w:val="00180E1D"/>
    <w:rsid w:val="001874F4"/>
    <w:rsid w:val="00197995"/>
    <w:rsid w:val="001A3B2E"/>
    <w:rsid w:val="001B3F3F"/>
    <w:rsid w:val="001D1E81"/>
    <w:rsid w:val="001D7BA6"/>
    <w:rsid w:val="001E3EEC"/>
    <w:rsid w:val="00214AE5"/>
    <w:rsid w:val="00215C56"/>
    <w:rsid w:val="00273DB0"/>
    <w:rsid w:val="00293A39"/>
    <w:rsid w:val="002B50D2"/>
    <w:rsid w:val="002C57F4"/>
    <w:rsid w:val="002C6A31"/>
    <w:rsid w:val="00316750"/>
    <w:rsid w:val="00330553"/>
    <w:rsid w:val="00350C23"/>
    <w:rsid w:val="003531FC"/>
    <w:rsid w:val="00354DB5"/>
    <w:rsid w:val="003553C7"/>
    <w:rsid w:val="00367844"/>
    <w:rsid w:val="00374FDE"/>
    <w:rsid w:val="003820F9"/>
    <w:rsid w:val="00396FC0"/>
    <w:rsid w:val="00397E67"/>
    <w:rsid w:val="003A5245"/>
    <w:rsid w:val="003C2997"/>
    <w:rsid w:val="003C69C2"/>
    <w:rsid w:val="003D2FF9"/>
    <w:rsid w:val="003F2814"/>
    <w:rsid w:val="004210F2"/>
    <w:rsid w:val="00445F3B"/>
    <w:rsid w:val="00456803"/>
    <w:rsid w:val="004617AB"/>
    <w:rsid w:val="00475154"/>
    <w:rsid w:val="00481509"/>
    <w:rsid w:val="004910CF"/>
    <w:rsid w:val="004E569D"/>
    <w:rsid w:val="004F4B61"/>
    <w:rsid w:val="004F7FC7"/>
    <w:rsid w:val="00532805"/>
    <w:rsid w:val="005378DC"/>
    <w:rsid w:val="00552178"/>
    <w:rsid w:val="00560E76"/>
    <w:rsid w:val="0057735E"/>
    <w:rsid w:val="00591171"/>
    <w:rsid w:val="00596090"/>
    <w:rsid w:val="005B01DC"/>
    <w:rsid w:val="005C69DE"/>
    <w:rsid w:val="005D3341"/>
    <w:rsid w:val="005D7A7C"/>
    <w:rsid w:val="006002D6"/>
    <w:rsid w:val="00606FD8"/>
    <w:rsid w:val="00617902"/>
    <w:rsid w:val="00632289"/>
    <w:rsid w:val="00644F42"/>
    <w:rsid w:val="0064557E"/>
    <w:rsid w:val="0067004F"/>
    <w:rsid w:val="00674C86"/>
    <w:rsid w:val="006A20C2"/>
    <w:rsid w:val="006A3841"/>
    <w:rsid w:val="006A4F33"/>
    <w:rsid w:val="006E169D"/>
    <w:rsid w:val="006E531F"/>
    <w:rsid w:val="007001F6"/>
    <w:rsid w:val="00700544"/>
    <w:rsid w:val="00704271"/>
    <w:rsid w:val="00731AF0"/>
    <w:rsid w:val="007434FA"/>
    <w:rsid w:val="00745BBA"/>
    <w:rsid w:val="007557CE"/>
    <w:rsid w:val="007706C0"/>
    <w:rsid w:val="0077415B"/>
    <w:rsid w:val="00774D1B"/>
    <w:rsid w:val="00784DA8"/>
    <w:rsid w:val="0079121E"/>
    <w:rsid w:val="007A0F55"/>
    <w:rsid w:val="007A7B4D"/>
    <w:rsid w:val="007F61F0"/>
    <w:rsid w:val="007F7C52"/>
    <w:rsid w:val="00856661"/>
    <w:rsid w:val="008614FF"/>
    <w:rsid w:val="00861F9C"/>
    <w:rsid w:val="008677F1"/>
    <w:rsid w:val="0087271F"/>
    <w:rsid w:val="0088531E"/>
    <w:rsid w:val="008D3466"/>
    <w:rsid w:val="008D52D9"/>
    <w:rsid w:val="008F57E1"/>
    <w:rsid w:val="009021DA"/>
    <w:rsid w:val="0090538A"/>
    <w:rsid w:val="00916296"/>
    <w:rsid w:val="0093518C"/>
    <w:rsid w:val="00940B2C"/>
    <w:rsid w:val="009436CD"/>
    <w:rsid w:val="00994420"/>
    <w:rsid w:val="009A29AB"/>
    <w:rsid w:val="009A2E11"/>
    <w:rsid w:val="009A5C36"/>
    <w:rsid w:val="009B1311"/>
    <w:rsid w:val="009D6517"/>
    <w:rsid w:val="009D74B6"/>
    <w:rsid w:val="009E36C2"/>
    <w:rsid w:val="009E60E3"/>
    <w:rsid w:val="009F2AE5"/>
    <w:rsid w:val="00A04000"/>
    <w:rsid w:val="00A04F9E"/>
    <w:rsid w:val="00A1105F"/>
    <w:rsid w:val="00A11AA2"/>
    <w:rsid w:val="00A3198A"/>
    <w:rsid w:val="00A43410"/>
    <w:rsid w:val="00A45593"/>
    <w:rsid w:val="00A47D13"/>
    <w:rsid w:val="00A62A2D"/>
    <w:rsid w:val="00A6487E"/>
    <w:rsid w:val="00A669CC"/>
    <w:rsid w:val="00A970B6"/>
    <w:rsid w:val="00AB25A1"/>
    <w:rsid w:val="00AB3D4E"/>
    <w:rsid w:val="00AB5685"/>
    <w:rsid w:val="00AB7C5C"/>
    <w:rsid w:val="00AC309E"/>
    <w:rsid w:val="00AE0927"/>
    <w:rsid w:val="00AE2A24"/>
    <w:rsid w:val="00B32B1C"/>
    <w:rsid w:val="00BA1C92"/>
    <w:rsid w:val="00BB45E6"/>
    <w:rsid w:val="00BB4BA4"/>
    <w:rsid w:val="00BD7BBA"/>
    <w:rsid w:val="00BE00B2"/>
    <w:rsid w:val="00C505F1"/>
    <w:rsid w:val="00C52785"/>
    <w:rsid w:val="00C62275"/>
    <w:rsid w:val="00C66797"/>
    <w:rsid w:val="00C71096"/>
    <w:rsid w:val="00CA7D1E"/>
    <w:rsid w:val="00CD0267"/>
    <w:rsid w:val="00CD41B1"/>
    <w:rsid w:val="00CF1345"/>
    <w:rsid w:val="00CF6288"/>
    <w:rsid w:val="00CF6DF7"/>
    <w:rsid w:val="00CF784B"/>
    <w:rsid w:val="00D0601B"/>
    <w:rsid w:val="00D36547"/>
    <w:rsid w:val="00D40492"/>
    <w:rsid w:val="00D7620A"/>
    <w:rsid w:val="00D851E4"/>
    <w:rsid w:val="00D91DAC"/>
    <w:rsid w:val="00D97C13"/>
    <w:rsid w:val="00DA3C8B"/>
    <w:rsid w:val="00DA3D37"/>
    <w:rsid w:val="00DB3624"/>
    <w:rsid w:val="00DD5525"/>
    <w:rsid w:val="00E227D4"/>
    <w:rsid w:val="00E27AAD"/>
    <w:rsid w:val="00ED1452"/>
    <w:rsid w:val="00ED21B9"/>
    <w:rsid w:val="00ED5A09"/>
    <w:rsid w:val="00EE12AC"/>
    <w:rsid w:val="00EF2E77"/>
    <w:rsid w:val="00F11618"/>
    <w:rsid w:val="00F16A5A"/>
    <w:rsid w:val="00F512D0"/>
    <w:rsid w:val="00F52D23"/>
    <w:rsid w:val="00F62B5D"/>
    <w:rsid w:val="00F706DE"/>
    <w:rsid w:val="00FA2793"/>
    <w:rsid w:val="00FA4B84"/>
    <w:rsid w:val="00FA524A"/>
    <w:rsid w:val="00FB2114"/>
    <w:rsid w:val="00FB2A51"/>
    <w:rsid w:val="00FE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65022"/>
  <w15:docId w15:val="{71745744-8E30-4EF0-BEA7-2B05DF50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1F0"/>
    <w:rPr>
      <w:sz w:val="24"/>
      <w:szCs w:val="24"/>
      <w:lang w:val="en-GB"/>
    </w:rPr>
  </w:style>
  <w:style w:type="paragraph" w:styleId="Heading6">
    <w:name w:val="heading 6"/>
    <w:basedOn w:val="Normal"/>
    <w:next w:val="Normal"/>
    <w:link w:val="Heading6Char"/>
    <w:qFormat/>
    <w:locked/>
    <w:rsid w:val="00856661"/>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1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614FF"/>
    <w:rPr>
      <w:rFonts w:ascii="Tahoma" w:hAnsi="Tahoma" w:cs="Tahoma"/>
      <w:sz w:val="16"/>
      <w:szCs w:val="16"/>
    </w:rPr>
  </w:style>
  <w:style w:type="character" w:customStyle="1" w:styleId="BalloonTextChar">
    <w:name w:val="Balloon Text Char"/>
    <w:basedOn w:val="DefaultParagraphFont"/>
    <w:link w:val="BalloonText"/>
    <w:uiPriority w:val="99"/>
    <w:locked/>
    <w:rsid w:val="008614FF"/>
    <w:rPr>
      <w:rFonts w:ascii="Tahoma" w:hAnsi="Tahoma" w:cs="Tahoma"/>
      <w:sz w:val="16"/>
      <w:szCs w:val="16"/>
      <w:lang w:val="en-GB"/>
    </w:rPr>
  </w:style>
  <w:style w:type="character" w:styleId="Hyperlink">
    <w:name w:val="Hyperlink"/>
    <w:basedOn w:val="DefaultParagraphFont"/>
    <w:uiPriority w:val="99"/>
    <w:rsid w:val="00215C56"/>
    <w:rPr>
      <w:rFonts w:cs="Times New Roman"/>
      <w:color w:val="0000FF"/>
      <w:u w:val="single"/>
    </w:rPr>
  </w:style>
  <w:style w:type="paragraph" w:styleId="Header">
    <w:name w:val="header"/>
    <w:basedOn w:val="Normal"/>
    <w:link w:val="HeaderChar"/>
    <w:uiPriority w:val="99"/>
    <w:rsid w:val="00A6487E"/>
    <w:pPr>
      <w:tabs>
        <w:tab w:val="center" w:pos="4680"/>
        <w:tab w:val="right" w:pos="9360"/>
      </w:tabs>
    </w:pPr>
  </w:style>
  <w:style w:type="character" w:customStyle="1" w:styleId="HeaderChar">
    <w:name w:val="Header Char"/>
    <w:basedOn w:val="DefaultParagraphFont"/>
    <w:link w:val="Header"/>
    <w:uiPriority w:val="99"/>
    <w:locked/>
    <w:rsid w:val="00A6487E"/>
    <w:rPr>
      <w:rFonts w:cs="Times New Roman"/>
      <w:sz w:val="24"/>
      <w:szCs w:val="24"/>
      <w:lang w:val="en-GB"/>
    </w:rPr>
  </w:style>
  <w:style w:type="paragraph" w:styleId="Footer">
    <w:name w:val="footer"/>
    <w:basedOn w:val="Normal"/>
    <w:link w:val="FooterChar"/>
    <w:uiPriority w:val="99"/>
    <w:rsid w:val="00A6487E"/>
    <w:pPr>
      <w:tabs>
        <w:tab w:val="center" w:pos="4680"/>
        <w:tab w:val="right" w:pos="9360"/>
      </w:tabs>
    </w:pPr>
  </w:style>
  <w:style w:type="character" w:customStyle="1" w:styleId="FooterChar">
    <w:name w:val="Footer Char"/>
    <w:basedOn w:val="DefaultParagraphFont"/>
    <w:link w:val="Footer"/>
    <w:uiPriority w:val="99"/>
    <w:locked/>
    <w:rsid w:val="00A6487E"/>
    <w:rPr>
      <w:rFonts w:cs="Times New Roman"/>
      <w:sz w:val="24"/>
      <w:szCs w:val="24"/>
      <w:lang w:val="en-GB"/>
    </w:rPr>
  </w:style>
  <w:style w:type="character" w:styleId="PageNumber">
    <w:name w:val="page number"/>
    <w:basedOn w:val="DefaultParagraphFont"/>
    <w:uiPriority w:val="99"/>
    <w:rsid w:val="00214AE5"/>
    <w:rPr>
      <w:rFonts w:cs="Times New Roman"/>
    </w:rPr>
  </w:style>
  <w:style w:type="paragraph" w:styleId="NormalWeb">
    <w:name w:val="Normal (Web)"/>
    <w:basedOn w:val="Normal"/>
    <w:uiPriority w:val="99"/>
    <w:unhideWhenUsed/>
    <w:rsid w:val="009E60E3"/>
    <w:pPr>
      <w:spacing w:before="100" w:beforeAutospacing="1" w:after="100" w:afterAutospacing="1"/>
    </w:pPr>
    <w:rPr>
      <w:lang w:val="en-US"/>
    </w:rPr>
  </w:style>
  <w:style w:type="character" w:customStyle="1" w:styleId="Heading6Char">
    <w:name w:val="Heading 6 Char"/>
    <w:basedOn w:val="DefaultParagraphFont"/>
    <w:link w:val="Heading6"/>
    <w:rsid w:val="00856661"/>
    <w:rPr>
      <w:rFonts w:ascii="Eras Medium ITC" w:hAnsi="Eras Medium ITC"/>
      <w:b/>
      <w:sz w:val="20"/>
      <w:szCs w:val="20"/>
      <w:lang w:val="en-IE" w:eastAsia="x-none"/>
    </w:rPr>
  </w:style>
  <w:style w:type="paragraph" w:styleId="BodyText">
    <w:name w:val="Body Text"/>
    <w:basedOn w:val="Normal"/>
    <w:link w:val="BodyTextChar"/>
    <w:rsid w:val="00856661"/>
    <w:rPr>
      <w:b/>
      <w:szCs w:val="20"/>
      <w:lang w:eastAsia="x-none"/>
    </w:rPr>
  </w:style>
  <w:style w:type="character" w:customStyle="1" w:styleId="BodyTextChar">
    <w:name w:val="Body Text Char"/>
    <w:basedOn w:val="DefaultParagraphFont"/>
    <w:link w:val="BodyText"/>
    <w:rsid w:val="00856661"/>
    <w:rPr>
      <w:b/>
      <w:sz w:val="24"/>
      <w:szCs w:val="20"/>
      <w:lang w:val="en-GB" w:eastAsia="x-none"/>
    </w:rPr>
  </w:style>
  <w:style w:type="paragraph" w:customStyle="1" w:styleId="Body">
    <w:name w:val="Body"/>
    <w:rsid w:val="00856661"/>
    <w:pPr>
      <w:pBdr>
        <w:top w:val="nil"/>
        <w:left w:val="nil"/>
        <w:bottom w:val="nil"/>
        <w:right w:val="nil"/>
        <w:between w:val="nil"/>
        <w:bar w:val="nil"/>
      </w:pBdr>
    </w:pPr>
    <w:rPr>
      <w:color w:val="000000"/>
      <w:sz w:val="24"/>
      <w:szCs w:val="24"/>
      <w:u w:color="000000"/>
      <w:bdr w:val="nil"/>
      <w:lang w:val="en-IE" w:eastAsia="en-IE"/>
    </w:rPr>
  </w:style>
  <w:style w:type="numbering" w:customStyle="1" w:styleId="List9">
    <w:name w:val="List 9"/>
    <w:basedOn w:val="NoList"/>
    <w:rsid w:val="00856661"/>
    <w:pPr>
      <w:numPr>
        <w:numId w:val="7"/>
      </w:numPr>
    </w:pPr>
  </w:style>
  <w:style w:type="paragraph" w:styleId="ListParagraph">
    <w:name w:val="List Paragraph"/>
    <w:basedOn w:val="Normal"/>
    <w:uiPriority w:val="34"/>
    <w:qFormat/>
    <w:rsid w:val="009A2E11"/>
    <w:pPr>
      <w:ind w:left="720"/>
      <w:contextualSpacing/>
    </w:pPr>
  </w:style>
  <w:style w:type="character" w:styleId="UnresolvedMention">
    <w:name w:val="Unresolved Mention"/>
    <w:basedOn w:val="DefaultParagraphFont"/>
    <w:uiPriority w:val="99"/>
    <w:semiHidden/>
    <w:unhideWhenUsed/>
    <w:rsid w:val="006A20C2"/>
    <w:rPr>
      <w:color w:val="605E5C"/>
      <w:shd w:val="clear" w:color="auto" w:fill="E1DFDD"/>
    </w:rPr>
  </w:style>
  <w:style w:type="character" w:styleId="FollowedHyperlink">
    <w:name w:val="FollowedHyperlink"/>
    <w:basedOn w:val="DefaultParagraphFont"/>
    <w:uiPriority w:val="99"/>
    <w:semiHidden/>
    <w:unhideWhenUsed/>
    <w:rsid w:val="009D7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application@lecheiletrust.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cheiletru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1336</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APPPLICATION FORM</vt:lpstr>
    </vt:vector>
  </TitlesOfParts>
  <Company>SPELL Training and Development</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APPPLICATION FORM</dc:title>
  <dc:creator>David Tuohy</dc:creator>
  <cp:lastModifiedBy>Eilis Humphreys</cp:lastModifiedBy>
  <cp:revision>3</cp:revision>
  <cp:lastPrinted>2018-03-07T19:11:00Z</cp:lastPrinted>
  <dcterms:created xsi:type="dcterms:W3CDTF">2021-04-29T09:40:00Z</dcterms:created>
  <dcterms:modified xsi:type="dcterms:W3CDTF">2021-04-29T09:58:00Z</dcterms:modified>
</cp:coreProperties>
</file>